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A0D4" w14:textId="77777777" w:rsidR="00FA0A8E" w:rsidRPr="00A85BBB" w:rsidRDefault="00FA0A8E" w:rsidP="00FA0A8E">
      <w:pPr>
        <w:autoSpaceDE w:val="0"/>
        <w:autoSpaceDN w:val="0"/>
        <w:adjustRightInd w:val="0"/>
        <w:rPr>
          <w:rFonts w:cs="Gotham-Book"/>
          <w:b/>
          <w:sz w:val="32"/>
          <w:szCs w:val="32"/>
        </w:rPr>
      </w:pPr>
      <w:r w:rsidRPr="00A85BBB">
        <w:rPr>
          <w:rFonts w:cs="Gotham-Book"/>
          <w:b/>
          <w:noProof/>
          <w:sz w:val="32"/>
          <w:szCs w:val="32"/>
          <w:u w:val="single"/>
          <w:lang w:val="en-GB" w:eastAsia="en-GB"/>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A85BBB">
        <w:rPr>
          <w:rFonts w:cs="Gotham-Book"/>
          <w:b/>
          <w:sz w:val="32"/>
          <w:szCs w:val="32"/>
        </w:rPr>
        <w:t xml:space="preserve">Wellspring Academy Trust </w:t>
      </w:r>
    </w:p>
    <w:p w14:paraId="5895B0D8" w14:textId="4B7D6DD2" w:rsidR="00FA0A8E" w:rsidRPr="00A85BBB" w:rsidRDefault="00FA0A8E" w:rsidP="00FA0A8E">
      <w:pPr>
        <w:autoSpaceDE w:val="0"/>
        <w:autoSpaceDN w:val="0"/>
        <w:adjustRightInd w:val="0"/>
        <w:rPr>
          <w:rFonts w:cs="Gotham-Book"/>
          <w:b/>
          <w:sz w:val="32"/>
          <w:szCs w:val="32"/>
        </w:rPr>
      </w:pPr>
      <w:r w:rsidRPr="00A85BBB">
        <w:rPr>
          <w:rFonts w:cs="Gotham-Book"/>
          <w:b/>
          <w:sz w:val="32"/>
          <w:szCs w:val="32"/>
        </w:rPr>
        <w:t>Job Description</w:t>
      </w:r>
      <w:r w:rsidR="00945C55" w:rsidRPr="00A85BBB">
        <w:rPr>
          <w:rFonts w:cs="Gotham-Book"/>
          <w:b/>
          <w:sz w:val="32"/>
          <w:szCs w:val="32"/>
        </w:rPr>
        <w:t xml:space="preserve"> </w:t>
      </w:r>
      <w:r w:rsidR="00DD39D1" w:rsidRPr="00A85BBB">
        <w:rPr>
          <w:rFonts w:cs="Gotham-Book"/>
          <w:b/>
          <w:sz w:val="32"/>
          <w:szCs w:val="32"/>
        </w:rPr>
        <w:t xml:space="preserve"> </w:t>
      </w:r>
    </w:p>
    <w:p w14:paraId="411166A0" w14:textId="44778FC1" w:rsidR="00EF10A1" w:rsidRPr="00303A36" w:rsidRDefault="00EF10A1" w:rsidP="00EF10A1">
      <w:pPr>
        <w:spacing w:after="120"/>
        <w:rPr>
          <w:rFonts w:cstheme="minorHAnsi"/>
          <w:b/>
        </w:rPr>
      </w:pPr>
      <w:r w:rsidRPr="00303A36">
        <w:rPr>
          <w:rFonts w:cstheme="minorHAnsi"/>
          <w:b/>
        </w:rPr>
        <w:t xml:space="preserve">Post Title: </w:t>
      </w:r>
      <w:r w:rsidRPr="00303A36">
        <w:rPr>
          <w:rFonts w:cstheme="minorHAnsi"/>
        </w:rPr>
        <w:t xml:space="preserve">Assistant </w:t>
      </w:r>
      <w:r w:rsidR="004924EE" w:rsidRPr="00303A36">
        <w:rPr>
          <w:rFonts w:cstheme="minorHAnsi"/>
        </w:rPr>
        <w:t>Head</w:t>
      </w:r>
      <w:r w:rsidRPr="00303A36">
        <w:rPr>
          <w:rFonts w:cstheme="minorHAnsi"/>
        </w:rPr>
        <w:t xml:space="preserve">/ Key Stage </w:t>
      </w:r>
      <w:r w:rsidR="00303A36" w:rsidRPr="00303A36">
        <w:rPr>
          <w:rFonts w:cstheme="minorHAnsi"/>
        </w:rPr>
        <w:t>1 Leader</w:t>
      </w:r>
    </w:p>
    <w:p w14:paraId="539AE27D" w14:textId="2A55205B" w:rsidR="00EF10A1" w:rsidRPr="00303A36" w:rsidRDefault="00EF10A1" w:rsidP="00EF10A1">
      <w:pPr>
        <w:spacing w:after="120"/>
        <w:rPr>
          <w:rFonts w:cstheme="minorHAnsi"/>
          <w:b/>
        </w:rPr>
      </w:pPr>
      <w:r w:rsidRPr="00303A36">
        <w:rPr>
          <w:rFonts w:cstheme="minorHAnsi"/>
          <w:b/>
        </w:rPr>
        <w:t xml:space="preserve">Department: </w:t>
      </w:r>
      <w:r w:rsidRPr="00303A36">
        <w:rPr>
          <w:rFonts w:cstheme="minorHAnsi"/>
        </w:rPr>
        <w:t>Wellspring- Barnsley Partnership</w:t>
      </w:r>
      <w:r w:rsidR="00303A36" w:rsidRPr="00303A36">
        <w:rPr>
          <w:rFonts w:cstheme="minorHAnsi"/>
          <w:b/>
        </w:rPr>
        <w:t xml:space="preserve">- </w:t>
      </w:r>
      <w:r w:rsidR="00303A36" w:rsidRPr="00303A36">
        <w:rPr>
          <w:rFonts w:cstheme="minorHAnsi"/>
        </w:rPr>
        <w:t>The Forest Academy</w:t>
      </w:r>
    </w:p>
    <w:p w14:paraId="77EFB17E" w14:textId="77777777" w:rsidR="00EF10A1" w:rsidRPr="00303A36" w:rsidRDefault="00EF10A1" w:rsidP="00EF10A1">
      <w:pPr>
        <w:spacing w:after="120"/>
        <w:ind w:right="-1272"/>
        <w:rPr>
          <w:rFonts w:cstheme="minorHAnsi"/>
          <w:b/>
        </w:rPr>
      </w:pPr>
      <w:r w:rsidRPr="00303A36">
        <w:rPr>
          <w:rFonts w:cstheme="minorHAnsi"/>
          <w:b/>
        </w:rPr>
        <w:t>Reporting to:</w:t>
      </w:r>
      <w:r w:rsidRPr="00303A36">
        <w:rPr>
          <w:rFonts w:cstheme="minorHAnsi"/>
        </w:rPr>
        <w:t xml:space="preserve"> Principal</w:t>
      </w:r>
    </w:p>
    <w:p w14:paraId="6267CED8" w14:textId="1C2FEFD0" w:rsidR="00EF10A1" w:rsidRPr="00303A36" w:rsidRDefault="00EF10A1" w:rsidP="00EF10A1">
      <w:pPr>
        <w:spacing w:after="120"/>
        <w:rPr>
          <w:rFonts w:cstheme="minorHAnsi"/>
        </w:rPr>
      </w:pPr>
      <w:r w:rsidRPr="00303A36">
        <w:rPr>
          <w:rFonts w:cstheme="minorHAnsi"/>
          <w:b/>
        </w:rPr>
        <w:t xml:space="preserve">Salary within the range:  </w:t>
      </w:r>
      <w:r w:rsidRPr="00303A36">
        <w:rPr>
          <w:rFonts w:cstheme="minorHAnsi"/>
        </w:rPr>
        <w:t>L5-</w:t>
      </w:r>
      <w:r w:rsidR="00303A36">
        <w:rPr>
          <w:rFonts w:cstheme="minorHAnsi"/>
        </w:rPr>
        <w:t>L</w:t>
      </w:r>
      <w:r w:rsidRPr="00303A36">
        <w:rPr>
          <w:rFonts w:cstheme="minorHAnsi"/>
        </w:rPr>
        <w:t xml:space="preserve">9 </w:t>
      </w:r>
    </w:p>
    <w:p w14:paraId="4CC0128B" w14:textId="43770DEF" w:rsidR="00FA0A8E" w:rsidRPr="00A85BBB" w:rsidRDefault="00FA0A8E" w:rsidP="00EF10A1">
      <w:pPr>
        <w:spacing w:after="120"/>
        <w:rPr>
          <w:u w:val="single"/>
        </w:rPr>
      </w:pPr>
      <w:r w:rsidRPr="00A85BBB">
        <w:rPr>
          <w:u w:val="single"/>
        </w:rPr>
        <w:tab/>
      </w:r>
      <w:r w:rsidRPr="00A85BBB">
        <w:rPr>
          <w:u w:val="single"/>
        </w:rPr>
        <w:tab/>
      </w:r>
      <w:r w:rsidRPr="00A85BBB">
        <w:rPr>
          <w:u w:val="single"/>
        </w:rPr>
        <w:tab/>
      </w:r>
      <w:r w:rsidRPr="00A85BBB">
        <w:rPr>
          <w:u w:val="single"/>
        </w:rPr>
        <w:tab/>
      </w:r>
      <w:r w:rsidRPr="00A85BBB">
        <w:rPr>
          <w:u w:val="single"/>
        </w:rPr>
        <w:tab/>
      </w:r>
      <w:r w:rsidRPr="00A85BBB">
        <w:rPr>
          <w:u w:val="single"/>
        </w:rPr>
        <w:tab/>
      </w:r>
      <w:r w:rsidRPr="00A85BBB">
        <w:rPr>
          <w:u w:val="single"/>
        </w:rPr>
        <w:tab/>
        <w:t xml:space="preserve">   </w:t>
      </w:r>
      <w:r w:rsidRPr="00A85BBB">
        <w:rPr>
          <w:u w:val="single"/>
        </w:rPr>
        <w:tab/>
      </w:r>
      <w:r w:rsidRPr="00A85BBB">
        <w:rPr>
          <w:u w:val="single"/>
        </w:rPr>
        <w:tab/>
        <w:t xml:space="preserve">     </w:t>
      </w:r>
      <w:r w:rsidRPr="00A85BBB">
        <w:rPr>
          <w:u w:val="single"/>
        </w:rPr>
        <w:tab/>
        <w:t xml:space="preserve">                                   </w:t>
      </w:r>
      <w:r w:rsidRPr="00A85BBB">
        <w:rPr>
          <w:u w:val="single"/>
        </w:rPr>
        <w:tab/>
        <w:t xml:space="preserve">          </w:t>
      </w:r>
    </w:p>
    <w:p w14:paraId="4E1C4888" w14:textId="189A4652" w:rsidR="00DD39D1" w:rsidRPr="00A85BBB" w:rsidRDefault="00FA0A8E" w:rsidP="009225BC">
      <w:pPr>
        <w:jc w:val="both"/>
        <w:rPr>
          <w:b/>
        </w:rPr>
      </w:pPr>
      <w:r w:rsidRPr="00A85BBB">
        <w:rPr>
          <w:b/>
        </w:rPr>
        <w:t>Purpose of the post</w:t>
      </w:r>
    </w:p>
    <w:p w14:paraId="1F2F38ED" w14:textId="7A8C22EA" w:rsidR="00945C55" w:rsidRPr="00A85BBB" w:rsidRDefault="00945C55" w:rsidP="00945C55">
      <w:pPr>
        <w:jc w:val="both"/>
      </w:pPr>
      <w:r w:rsidRPr="00A85BBB">
        <w:t xml:space="preserve">This appointment is subject to the current conditions of employment of assistant head teachers contained in the School Teachers’ Pay and Conditions Document, the Current Education Act, the required standards for Qualified Teacher Status, other current educational legislation and the requirements of Wellspring Academy Trust. </w:t>
      </w:r>
    </w:p>
    <w:p w14:paraId="4715EB3A" w14:textId="0F6BD902" w:rsidR="00945C55" w:rsidRPr="00A85BBB" w:rsidRDefault="00945C55" w:rsidP="00945C55">
      <w:pPr>
        <w:jc w:val="both"/>
      </w:pPr>
      <w:r w:rsidRPr="00A85BBB">
        <w:t>This school is committed to safeguarding and promoting the welfare of children and young people and expects all staff and volunteers to share this commitment.</w:t>
      </w:r>
    </w:p>
    <w:p w14:paraId="767E74F9" w14:textId="695E982C" w:rsidR="00945C55" w:rsidRPr="00A85BBB" w:rsidRDefault="00945C55" w:rsidP="00945C55">
      <w:pPr>
        <w:jc w:val="both"/>
        <w:rPr>
          <w:i/>
        </w:rPr>
      </w:pPr>
      <w:r w:rsidRPr="00A85BBB">
        <w:rPr>
          <w:i/>
        </w:rPr>
        <w:t>This job description may be amended at any time following discussion between the Executive Principal and member of staff and will be reviewed annually.</w:t>
      </w:r>
    </w:p>
    <w:p w14:paraId="614C3667" w14:textId="7E5A205D" w:rsidR="00945C55" w:rsidRPr="00A85BBB" w:rsidRDefault="00945C55" w:rsidP="00945C55">
      <w:pPr>
        <w:jc w:val="both"/>
        <w:rPr>
          <w:b/>
        </w:rPr>
      </w:pPr>
      <w:r w:rsidRPr="00A85BBB">
        <w:rPr>
          <w:b/>
        </w:rPr>
        <w:t>As Assistant Head you will be part of the wider Senior Leadership and Management Team of the school and will:</w:t>
      </w:r>
    </w:p>
    <w:p w14:paraId="43D004C7" w14:textId="77777777" w:rsidR="00945C55" w:rsidRPr="00A85BBB" w:rsidRDefault="00945C55" w:rsidP="00945C55">
      <w:pPr>
        <w:tabs>
          <w:tab w:val="left" w:pos="284"/>
        </w:tabs>
        <w:ind w:left="284" w:hanging="284"/>
        <w:jc w:val="both"/>
      </w:pPr>
      <w:r w:rsidRPr="00A85BBB">
        <w:t>•</w:t>
      </w:r>
      <w:r w:rsidRPr="00A85BBB">
        <w:tab/>
        <w:t xml:space="preserve">act in all matters normally dealt with by the Head of School in their absence, including disciplinary issues as they arise, taking assemblies, carrying out lunchtime supervision as necessary and overseeing the extended school day. </w:t>
      </w:r>
    </w:p>
    <w:p w14:paraId="1E542DB2" w14:textId="77777777" w:rsidR="00945C55" w:rsidRPr="00A85BBB" w:rsidRDefault="00945C55" w:rsidP="00945C55">
      <w:pPr>
        <w:tabs>
          <w:tab w:val="left" w:pos="284"/>
        </w:tabs>
        <w:ind w:left="284" w:hanging="284"/>
        <w:jc w:val="both"/>
      </w:pPr>
      <w:r w:rsidRPr="00A85BBB">
        <w:t>•</w:t>
      </w:r>
      <w:r w:rsidRPr="00A85BBB">
        <w:tab/>
        <w:t>be aware of all the necessary procedures in the event of accident or emergency. Ensure implementation of relevant policies and procedures including health and safety and security.</w:t>
      </w:r>
    </w:p>
    <w:p w14:paraId="1E69D29E" w14:textId="77777777" w:rsidR="00945C55" w:rsidRPr="00A85BBB" w:rsidRDefault="00945C55" w:rsidP="00945C55">
      <w:pPr>
        <w:tabs>
          <w:tab w:val="left" w:pos="284"/>
        </w:tabs>
        <w:ind w:left="284" w:hanging="284"/>
        <w:jc w:val="both"/>
      </w:pPr>
      <w:r w:rsidRPr="00A85BBB">
        <w:t>•</w:t>
      </w:r>
      <w:r w:rsidRPr="00A85BBB">
        <w:tab/>
        <w:t xml:space="preserve">have a Senior Leadership and Management Role and share responsibility for planning and developing school procedures, including school self-evaluation and review. You will work with and support the Head of School, the Executive Principal and the Trust in developing the academy and shaping year on year growth and development.  </w:t>
      </w:r>
    </w:p>
    <w:p w14:paraId="5CC1BFC7" w14:textId="77777777" w:rsidR="00945C55" w:rsidRPr="00A85BBB" w:rsidRDefault="00945C55" w:rsidP="00945C55">
      <w:pPr>
        <w:tabs>
          <w:tab w:val="left" w:pos="284"/>
        </w:tabs>
        <w:ind w:left="284" w:hanging="284"/>
        <w:jc w:val="both"/>
      </w:pPr>
      <w:r w:rsidRPr="00A85BBB">
        <w:t>•</w:t>
      </w:r>
      <w:r w:rsidRPr="00A85BBB">
        <w:tab/>
        <w:t>lead a key stage as line manager and act as a team leader for support staff performance management. Act as coach and mentor as appropriate in order to develop the skills and knowledge of students and staff. You will support the supervision of teaching and support staff in relation to the conditions of service.</w:t>
      </w:r>
    </w:p>
    <w:p w14:paraId="0FE720F8" w14:textId="77777777" w:rsidR="00945C55" w:rsidRPr="00A85BBB" w:rsidRDefault="00945C55" w:rsidP="00945C55">
      <w:pPr>
        <w:tabs>
          <w:tab w:val="left" w:pos="284"/>
        </w:tabs>
        <w:ind w:left="284" w:hanging="284"/>
        <w:jc w:val="both"/>
      </w:pPr>
      <w:r w:rsidRPr="00A85BBB">
        <w:t>•</w:t>
      </w:r>
      <w:r w:rsidRPr="00A85BBB">
        <w:tab/>
        <w:t>act in a professional manner when dealing with all pupils, parents, and colleagues in curriculum and pastoral matters. You will maintain good staff morale throughout the school and support the Head of School and Executive Principal in maintaining and developing the good name of the school at all times, both internally and externally.</w:t>
      </w:r>
    </w:p>
    <w:p w14:paraId="51D0A6B7" w14:textId="289F5DC2" w:rsidR="00945C55" w:rsidRPr="00A85BBB" w:rsidRDefault="00945C55" w:rsidP="00521D2E">
      <w:pPr>
        <w:tabs>
          <w:tab w:val="left" w:pos="284"/>
        </w:tabs>
        <w:ind w:left="284" w:hanging="284"/>
        <w:jc w:val="both"/>
      </w:pPr>
      <w:r w:rsidRPr="00A85BBB">
        <w:lastRenderedPageBreak/>
        <w:t>•</w:t>
      </w:r>
      <w:r w:rsidRPr="00A85BBB">
        <w:tab/>
        <w:t>ensure a proactive approach to maintaining high levels of professionalism and furthering your professional development by keeping abreast of current developments, attending training, reading relevant publications and disseminating information to colleagues as appropriate.</w:t>
      </w:r>
      <w:r w:rsidRPr="00A85BBB">
        <w:tab/>
      </w:r>
    </w:p>
    <w:p w14:paraId="61D69146" w14:textId="42D95270" w:rsidR="00945C55" w:rsidRPr="00A85BBB" w:rsidRDefault="00945C55" w:rsidP="00945C55">
      <w:pPr>
        <w:tabs>
          <w:tab w:val="left" w:pos="284"/>
        </w:tabs>
        <w:ind w:left="284"/>
        <w:jc w:val="both"/>
      </w:pPr>
      <w:r w:rsidRPr="00A85BBB">
        <w:t>The post holder, in addition to the requirements of all class teachers, will be required to undertake the following areas of responsibility and key tasks:</w:t>
      </w:r>
    </w:p>
    <w:p w14:paraId="57A3C753" w14:textId="41BD871B" w:rsidR="00945C55" w:rsidRPr="00A85BBB" w:rsidRDefault="00945C55" w:rsidP="00945C55">
      <w:pPr>
        <w:tabs>
          <w:tab w:val="left" w:pos="284"/>
        </w:tabs>
        <w:ind w:left="284" w:hanging="284"/>
        <w:jc w:val="both"/>
        <w:rPr>
          <w:b/>
        </w:rPr>
      </w:pPr>
      <w:r w:rsidRPr="00A85BBB">
        <w:rPr>
          <w:b/>
        </w:rPr>
        <w:t>A.</w:t>
      </w:r>
      <w:r w:rsidRPr="00A85BBB">
        <w:rPr>
          <w:b/>
        </w:rPr>
        <w:tab/>
        <w:t>Strategic direction and development of the school - in co-operation with, and under the day to day direction of, the Head of School to:</w:t>
      </w:r>
    </w:p>
    <w:p w14:paraId="4122ACF8" w14:textId="77777777" w:rsidR="00945C55" w:rsidRPr="00A85BBB" w:rsidRDefault="00945C55" w:rsidP="00945C55">
      <w:pPr>
        <w:tabs>
          <w:tab w:val="left" w:pos="284"/>
        </w:tabs>
        <w:ind w:left="284" w:hanging="284"/>
        <w:jc w:val="both"/>
      </w:pPr>
      <w:r w:rsidRPr="00A85BBB">
        <w:t>•</w:t>
      </w:r>
      <w:r w:rsidRPr="00A85BBB">
        <w:tab/>
        <w:t>develop a wide knowledge and understanding of a strategic whole school perspective;</w:t>
      </w:r>
    </w:p>
    <w:p w14:paraId="6A527C8F" w14:textId="77777777" w:rsidR="00945C55" w:rsidRPr="00A85BBB" w:rsidRDefault="00945C55" w:rsidP="00945C55">
      <w:pPr>
        <w:tabs>
          <w:tab w:val="left" w:pos="284"/>
        </w:tabs>
        <w:ind w:left="284" w:hanging="284"/>
        <w:jc w:val="both"/>
      </w:pPr>
      <w:r w:rsidRPr="00A85BBB">
        <w:t>•</w:t>
      </w:r>
      <w:r w:rsidRPr="00A85BBB">
        <w:tab/>
        <w:t>support the vision, ethos and policies of the school and promote high levels of achievement, creating and maintaining a school climate that is supportive of staff, pupils and parents;</w:t>
      </w:r>
    </w:p>
    <w:p w14:paraId="79816B50" w14:textId="77777777" w:rsidR="00945C55" w:rsidRPr="00A85BBB" w:rsidRDefault="00945C55" w:rsidP="00945C55">
      <w:pPr>
        <w:tabs>
          <w:tab w:val="left" w:pos="284"/>
        </w:tabs>
        <w:ind w:left="284" w:hanging="284"/>
        <w:jc w:val="both"/>
      </w:pPr>
      <w:r w:rsidRPr="00A85BBB">
        <w:t>•</w:t>
      </w:r>
      <w:r w:rsidRPr="00A85BBB">
        <w:tab/>
        <w:t>support the creation and implementation of the school improvement plan within the national and local context, and to take sole responsibility for appropriately delegated aspects of it;</w:t>
      </w:r>
    </w:p>
    <w:p w14:paraId="74FED572" w14:textId="77777777" w:rsidR="00945C55" w:rsidRPr="00A85BBB" w:rsidRDefault="00945C55" w:rsidP="00945C55">
      <w:pPr>
        <w:tabs>
          <w:tab w:val="left" w:pos="284"/>
        </w:tabs>
        <w:ind w:left="284" w:hanging="284"/>
        <w:jc w:val="both"/>
      </w:pPr>
      <w:r w:rsidRPr="00A85BBB">
        <w:t>•</w:t>
      </w:r>
      <w:r w:rsidRPr="00A85BBB">
        <w:tab/>
        <w:t>take a lead in initiatives, promoting and modelling best practice;</w:t>
      </w:r>
    </w:p>
    <w:p w14:paraId="6F4F5A24" w14:textId="77777777" w:rsidR="00945C55" w:rsidRPr="00A85BBB" w:rsidRDefault="00945C55" w:rsidP="00945C55">
      <w:pPr>
        <w:tabs>
          <w:tab w:val="left" w:pos="284"/>
        </w:tabs>
        <w:ind w:left="284" w:hanging="284"/>
        <w:jc w:val="both"/>
      </w:pPr>
      <w:r w:rsidRPr="00A85BBB">
        <w:t>•</w:t>
      </w:r>
      <w:r w:rsidRPr="00A85BBB">
        <w:tab/>
        <w:t>support all staff in achieving the priorities and targets which the school sets for itself, and to provide them with support and guidance in implementing schemes of work;</w:t>
      </w:r>
    </w:p>
    <w:p w14:paraId="52420E4A" w14:textId="77777777" w:rsidR="00945C55" w:rsidRPr="00A85BBB" w:rsidRDefault="00945C55" w:rsidP="00945C55">
      <w:pPr>
        <w:tabs>
          <w:tab w:val="left" w:pos="284"/>
        </w:tabs>
        <w:ind w:left="284" w:hanging="284"/>
        <w:jc w:val="both"/>
      </w:pPr>
      <w:r w:rsidRPr="00A85BBB">
        <w:t>•</w:t>
      </w:r>
      <w:r w:rsidRPr="00A85BBB">
        <w:tab/>
        <w:t>support the evaluation of the effectiveness of the school’s policies and developments with particular emphasis on the School Self Evaluation Form;</w:t>
      </w:r>
    </w:p>
    <w:p w14:paraId="4B2B066C" w14:textId="77777777" w:rsidR="00945C55" w:rsidRPr="00A85BBB" w:rsidRDefault="00945C55" w:rsidP="00945C55">
      <w:pPr>
        <w:tabs>
          <w:tab w:val="left" w:pos="284"/>
        </w:tabs>
        <w:ind w:left="284" w:hanging="284"/>
        <w:jc w:val="both"/>
      </w:pPr>
      <w:r w:rsidRPr="00A85BBB">
        <w:t>•</w:t>
      </w:r>
      <w:r w:rsidRPr="00A85BBB">
        <w:tab/>
        <w:t>ensure that parents/carers are well informed about the school curriculum, its targets, children’s attainment and their part in the process of improvement;</w:t>
      </w:r>
    </w:p>
    <w:p w14:paraId="0680C192" w14:textId="78B606F6" w:rsidR="00945C55" w:rsidRPr="00A85BBB" w:rsidRDefault="00945C55" w:rsidP="00945C55">
      <w:pPr>
        <w:tabs>
          <w:tab w:val="left" w:pos="284"/>
        </w:tabs>
        <w:ind w:left="284" w:hanging="284"/>
        <w:jc w:val="both"/>
      </w:pPr>
      <w:r w:rsidRPr="00A85BBB">
        <w:t>•</w:t>
      </w:r>
      <w:r w:rsidRPr="00A85BBB">
        <w:tab/>
        <w:t>lead curriculum innovation and practice and take a leading role in monitoring, reviewing and evaluating the curriculum to ensure that provision, expectations and standards are high.</w:t>
      </w:r>
    </w:p>
    <w:p w14:paraId="3F45DD42" w14:textId="3767155E" w:rsidR="00945C55" w:rsidRPr="00A85BBB" w:rsidRDefault="00945C55" w:rsidP="00945C55">
      <w:pPr>
        <w:tabs>
          <w:tab w:val="left" w:pos="284"/>
        </w:tabs>
        <w:ind w:left="284" w:hanging="284"/>
        <w:jc w:val="both"/>
        <w:rPr>
          <w:b/>
        </w:rPr>
      </w:pPr>
      <w:r w:rsidRPr="00A85BBB">
        <w:rPr>
          <w:b/>
        </w:rPr>
        <w:t>B.</w:t>
      </w:r>
      <w:r w:rsidRPr="00A85BBB">
        <w:rPr>
          <w:b/>
        </w:rPr>
        <w:tab/>
        <w:t>Teaching and learning - to:</w:t>
      </w:r>
    </w:p>
    <w:p w14:paraId="7645FEA5" w14:textId="77777777" w:rsidR="00945C55" w:rsidRPr="00A85BBB" w:rsidRDefault="00945C55" w:rsidP="00945C55">
      <w:pPr>
        <w:tabs>
          <w:tab w:val="left" w:pos="284"/>
        </w:tabs>
        <w:ind w:left="284" w:hanging="284"/>
        <w:jc w:val="both"/>
      </w:pPr>
      <w:r w:rsidRPr="00A85BBB">
        <w:t>•</w:t>
      </w:r>
      <w:r w:rsidRPr="00A85BBB">
        <w:tab/>
        <w:t>undertake responsibility for the effective teaching and learning of a class of pupils in the school, ensuring that the pupils have an appropriate, broad and balanced education in line with school policy and legal requirements of the National Curriculum (as determined by the Executive Principal).</w:t>
      </w:r>
    </w:p>
    <w:p w14:paraId="7646FFB1" w14:textId="77777777" w:rsidR="00945C55" w:rsidRPr="00A85BBB" w:rsidRDefault="00945C55" w:rsidP="00945C55">
      <w:pPr>
        <w:tabs>
          <w:tab w:val="left" w:pos="284"/>
        </w:tabs>
        <w:ind w:left="284" w:hanging="284"/>
        <w:jc w:val="both"/>
      </w:pPr>
      <w:r w:rsidRPr="00A85BBB">
        <w:t>•</w:t>
      </w:r>
      <w:r w:rsidRPr="00A85BBB">
        <w:tab/>
        <w:t>lead a team as line manager for a key stage to successfully ensure pupil progress. Quality assure planning and provision and ensure the appropriate delegation of duties across the staff team;</w:t>
      </w:r>
    </w:p>
    <w:p w14:paraId="1CCC1DF7" w14:textId="53EDD8FA" w:rsidR="00945C55" w:rsidRPr="00A85BBB" w:rsidRDefault="00945C55" w:rsidP="00945C55">
      <w:pPr>
        <w:tabs>
          <w:tab w:val="left" w:pos="284"/>
        </w:tabs>
        <w:ind w:left="284" w:hanging="284"/>
        <w:jc w:val="both"/>
      </w:pPr>
      <w:r w:rsidRPr="00A85BBB">
        <w:t>•</w:t>
      </w:r>
      <w:r w:rsidRPr="00A85BBB">
        <w:tab/>
        <w:t>develop a classroom environment and teaching practice which secures effective learning across the breadth of the National Curriculum and provides a professional model, clearly demonstrating effective teaching, classroom organisation and display, and high standards of achievement, behaviour and discipline;</w:t>
      </w:r>
    </w:p>
    <w:p w14:paraId="5DA65F86" w14:textId="77777777" w:rsidR="00945C55" w:rsidRPr="00A85BBB" w:rsidRDefault="00945C55" w:rsidP="00945C55">
      <w:pPr>
        <w:tabs>
          <w:tab w:val="left" w:pos="284"/>
        </w:tabs>
        <w:ind w:left="284" w:hanging="284"/>
        <w:jc w:val="both"/>
      </w:pPr>
      <w:r w:rsidRPr="00A85BBB">
        <w:t>•</w:t>
      </w:r>
      <w:r w:rsidRPr="00A85BBB">
        <w:tab/>
        <w:t>manage staffing deployment within the phase, including during a period of short term absence;</w:t>
      </w:r>
    </w:p>
    <w:p w14:paraId="52AB8CDE" w14:textId="77777777" w:rsidR="00945C55" w:rsidRPr="00A85BBB" w:rsidRDefault="00945C55" w:rsidP="00945C55">
      <w:pPr>
        <w:tabs>
          <w:tab w:val="left" w:pos="284"/>
        </w:tabs>
        <w:ind w:left="284" w:hanging="284"/>
        <w:jc w:val="both"/>
      </w:pPr>
      <w:r w:rsidRPr="00A85BBB">
        <w:t>•</w:t>
      </w:r>
      <w:r w:rsidRPr="00A85BBB">
        <w:tab/>
        <w:t>take responsibility for the leadership of a core area (SEND, Literacy, Mathematics or Assessment) and phase within the school; To lead staff meetings, staff development sessions and team meetings as appropriate and be responsible for ensuring these are planned effectively and relevant actions agreed and followed up.</w:t>
      </w:r>
    </w:p>
    <w:p w14:paraId="1A47FDC9" w14:textId="77777777" w:rsidR="00945C55" w:rsidRPr="00A85BBB" w:rsidRDefault="00945C55" w:rsidP="00945C55">
      <w:pPr>
        <w:tabs>
          <w:tab w:val="left" w:pos="284"/>
        </w:tabs>
        <w:ind w:left="284" w:hanging="284"/>
        <w:jc w:val="both"/>
      </w:pPr>
      <w:r w:rsidRPr="00A85BBB">
        <w:lastRenderedPageBreak/>
        <w:t>•</w:t>
      </w:r>
      <w:r w:rsidRPr="00A85BBB">
        <w:tab/>
        <w:t xml:space="preserve">support the Head of School in the day to day monitoring of the quality of teaching and children’s achievement, including the analysis of performance data; </w:t>
      </w:r>
    </w:p>
    <w:p w14:paraId="56DFD964" w14:textId="77777777" w:rsidR="00945C55" w:rsidRPr="00A85BBB" w:rsidRDefault="00945C55" w:rsidP="00945C55">
      <w:pPr>
        <w:tabs>
          <w:tab w:val="left" w:pos="284"/>
        </w:tabs>
        <w:ind w:left="284" w:hanging="284"/>
        <w:jc w:val="both"/>
      </w:pPr>
      <w:r w:rsidRPr="00A85BBB">
        <w:t>•</w:t>
      </w:r>
      <w:r w:rsidRPr="00A85BBB">
        <w:tab/>
        <w:t>actively promote the spiritual, moral, cultural, social, intellectual, and physical development of pupils and encourage a consistent, positive approach to the pastoral welfare of all pupils.</w:t>
      </w:r>
    </w:p>
    <w:p w14:paraId="64A3B535" w14:textId="77777777" w:rsidR="00945C55" w:rsidRPr="00A85BBB" w:rsidRDefault="00945C55" w:rsidP="00945C55">
      <w:pPr>
        <w:tabs>
          <w:tab w:val="left" w:pos="284"/>
        </w:tabs>
        <w:ind w:left="284" w:hanging="284"/>
        <w:jc w:val="both"/>
      </w:pPr>
      <w:r w:rsidRPr="00A85BBB">
        <w:t>•</w:t>
      </w:r>
      <w:r w:rsidRPr="00A85BBB">
        <w:tab/>
        <w:t xml:space="preserve">lead the school in meeting the additional needs, both in learning and medical, of all identified pupils, including the work of the SEND Team. </w:t>
      </w:r>
    </w:p>
    <w:p w14:paraId="776B90F6" w14:textId="77777777" w:rsidR="00945C55" w:rsidRPr="00A85BBB" w:rsidRDefault="00945C55" w:rsidP="00945C55">
      <w:pPr>
        <w:tabs>
          <w:tab w:val="left" w:pos="284"/>
        </w:tabs>
        <w:ind w:left="284" w:hanging="284"/>
        <w:jc w:val="both"/>
      </w:pPr>
      <w:r w:rsidRPr="00A85BBB">
        <w:t>•</w:t>
      </w:r>
      <w:r w:rsidRPr="00A85BBB">
        <w:tab/>
        <w:t>Support the Head of School and Executive Principal in developing links with parents/carers, other schools, educational institutions and the wider community, including business and industry, in order to enhance teaching and learning and children’s personal development.</w:t>
      </w:r>
    </w:p>
    <w:p w14:paraId="74A51DFB" w14:textId="77777777" w:rsidR="00945C55" w:rsidRPr="00A85BBB" w:rsidRDefault="00945C55" w:rsidP="00945C55">
      <w:pPr>
        <w:tabs>
          <w:tab w:val="left" w:pos="284"/>
        </w:tabs>
        <w:ind w:left="284" w:hanging="284"/>
        <w:jc w:val="both"/>
      </w:pPr>
      <w:r w:rsidRPr="00A85BBB">
        <w:t>•</w:t>
      </w:r>
      <w:r w:rsidRPr="00A85BBB">
        <w:tab/>
        <w:t>share the responsibility with the Head of School in establishing a positive behaviour policy throughout the school, promoting the good behaviour of all pupils working with colleagues, parents and the community.</w:t>
      </w:r>
    </w:p>
    <w:p w14:paraId="1EE4F532" w14:textId="5432F841" w:rsidR="00945C55" w:rsidRPr="00A85BBB" w:rsidRDefault="00945C55" w:rsidP="00945C55">
      <w:pPr>
        <w:tabs>
          <w:tab w:val="left" w:pos="284"/>
        </w:tabs>
        <w:ind w:left="284" w:hanging="284"/>
        <w:jc w:val="both"/>
      </w:pPr>
      <w:r w:rsidRPr="00A85BBB">
        <w:t>•</w:t>
      </w:r>
      <w:r w:rsidRPr="00A85BBB">
        <w:tab/>
        <w:t>ensure the following of all safeguarding, health and safety, inclusion and equality procedures and to record any incidents thereof.</w:t>
      </w:r>
    </w:p>
    <w:p w14:paraId="0AAADE1C" w14:textId="6A31CBF9" w:rsidR="00945C55" w:rsidRPr="00A85BBB" w:rsidRDefault="00945C55" w:rsidP="00945C55">
      <w:pPr>
        <w:tabs>
          <w:tab w:val="left" w:pos="284"/>
        </w:tabs>
        <w:ind w:left="284" w:hanging="284"/>
        <w:jc w:val="both"/>
        <w:rPr>
          <w:b/>
        </w:rPr>
      </w:pPr>
      <w:r w:rsidRPr="00A85BBB">
        <w:rPr>
          <w:b/>
        </w:rPr>
        <w:t>C.</w:t>
      </w:r>
      <w:r w:rsidRPr="00A85BBB">
        <w:rPr>
          <w:b/>
        </w:rPr>
        <w:tab/>
        <w:t>Leading and managing staff - to:</w:t>
      </w:r>
    </w:p>
    <w:p w14:paraId="58179217" w14:textId="77777777" w:rsidR="00945C55" w:rsidRPr="00A85BBB" w:rsidRDefault="00945C55" w:rsidP="00945C55">
      <w:pPr>
        <w:tabs>
          <w:tab w:val="left" w:pos="284"/>
        </w:tabs>
        <w:ind w:left="284" w:hanging="284"/>
        <w:jc w:val="both"/>
      </w:pPr>
      <w:r w:rsidRPr="00A85BBB">
        <w:t>•</w:t>
      </w:r>
      <w:r w:rsidRPr="00A85BBB">
        <w:tab/>
        <w:t>offer leadership, guidance and support to staff in relation to teaching and learning and positive behaviour management.</w:t>
      </w:r>
    </w:p>
    <w:p w14:paraId="1B4C65DB" w14:textId="77777777" w:rsidR="00945C55" w:rsidRPr="00A85BBB" w:rsidRDefault="00945C55" w:rsidP="00945C55">
      <w:pPr>
        <w:tabs>
          <w:tab w:val="left" w:pos="284"/>
        </w:tabs>
        <w:ind w:left="284" w:hanging="284"/>
        <w:jc w:val="both"/>
      </w:pPr>
      <w:r w:rsidRPr="00A85BBB">
        <w:t>•</w:t>
      </w:r>
      <w:r w:rsidRPr="00A85BBB">
        <w:tab/>
        <w:t>support the Head of School in developing positive working relationships with and between all staff and provide and sustain motivation; ensure effective communication and help promote the high morale of all staff through high positive regard and mutual respect for all within the context of equal opportunity.</w:t>
      </w:r>
    </w:p>
    <w:p w14:paraId="5CEC52CE" w14:textId="77777777" w:rsidR="00945C55" w:rsidRPr="00A85BBB" w:rsidRDefault="00945C55" w:rsidP="00945C55">
      <w:pPr>
        <w:tabs>
          <w:tab w:val="left" w:pos="284"/>
        </w:tabs>
        <w:ind w:left="284" w:hanging="284"/>
        <w:jc w:val="both"/>
      </w:pPr>
      <w:r w:rsidRPr="00A85BBB">
        <w:t>•</w:t>
      </w:r>
      <w:r w:rsidRPr="00A85BBB">
        <w:tab/>
        <w:t>support the Head of School in ensuring proper standards of professional performance and conduct are established and maintained.</w:t>
      </w:r>
    </w:p>
    <w:p w14:paraId="71319747" w14:textId="77777777" w:rsidR="00945C55" w:rsidRPr="00A85BBB" w:rsidRDefault="00945C55" w:rsidP="00945C55">
      <w:pPr>
        <w:tabs>
          <w:tab w:val="left" w:pos="284"/>
        </w:tabs>
        <w:ind w:left="284" w:hanging="284"/>
        <w:jc w:val="both"/>
      </w:pPr>
      <w:r w:rsidRPr="00A85BBB">
        <w:t>•</w:t>
      </w:r>
      <w:r w:rsidRPr="00A85BBB">
        <w:tab/>
        <w:t>support the Head of School in the implementation of the school’s performance management policy. Take a team leader role in the Performance Management of all support staff within the phase, and to facilitate the continued professional development of support and teaching staff under your line management.</w:t>
      </w:r>
    </w:p>
    <w:p w14:paraId="66815D4C" w14:textId="15F38418" w:rsidR="00945C55" w:rsidRPr="00A85BBB" w:rsidRDefault="00945C55" w:rsidP="00945C55">
      <w:pPr>
        <w:tabs>
          <w:tab w:val="left" w:pos="284"/>
        </w:tabs>
        <w:ind w:left="284" w:hanging="284"/>
        <w:jc w:val="both"/>
      </w:pPr>
      <w:r w:rsidRPr="00A85BBB">
        <w:t>•</w:t>
      </w:r>
      <w:r w:rsidRPr="00A85BBB">
        <w:tab/>
        <w:t xml:space="preserve">lead groups of staff in developmental activities, delegate appropriately, monitor progress against objectives, evaluate outcomes and strategically plan for next steps. </w:t>
      </w:r>
    </w:p>
    <w:p w14:paraId="71A19CFB" w14:textId="14C16E40" w:rsidR="00945C55" w:rsidRPr="00A85BBB" w:rsidRDefault="00945C55" w:rsidP="00945C55">
      <w:pPr>
        <w:tabs>
          <w:tab w:val="left" w:pos="284"/>
        </w:tabs>
        <w:ind w:left="284" w:hanging="284"/>
        <w:jc w:val="both"/>
        <w:rPr>
          <w:b/>
        </w:rPr>
      </w:pPr>
      <w:r w:rsidRPr="00A85BBB">
        <w:rPr>
          <w:b/>
        </w:rPr>
        <w:t>D.</w:t>
      </w:r>
      <w:r w:rsidRPr="00A85BBB">
        <w:rPr>
          <w:b/>
        </w:rPr>
        <w:tab/>
        <w:t>Effective deployment of staff and resources - to:</w:t>
      </w:r>
    </w:p>
    <w:p w14:paraId="60104D5B" w14:textId="77777777" w:rsidR="00945C55" w:rsidRPr="00A85BBB" w:rsidRDefault="00945C55" w:rsidP="00945C55">
      <w:pPr>
        <w:tabs>
          <w:tab w:val="left" w:pos="284"/>
        </w:tabs>
        <w:ind w:left="284" w:hanging="284"/>
        <w:jc w:val="both"/>
      </w:pPr>
      <w:r w:rsidRPr="00A85BBB">
        <w:t>•</w:t>
      </w:r>
      <w:r w:rsidRPr="00A85BBB">
        <w:tab/>
        <w:t>support the Executive Principal in the appointment, deployment and development of staff to make the most effective use of their skills, expertise and experience and to ensure that all staff have a clear understanding of their roles and responsibilities;</w:t>
      </w:r>
    </w:p>
    <w:p w14:paraId="6C7485C8" w14:textId="77777777" w:rsidR="00945C55" w:rsidRPr="00A85BBB" w:rsidRDefault="00945C55" w:rsidP="00945C55">
      <w:pPr>
        <w:tabs>
          <w:tab w:val="left" w:pos="284"/>
        </w:tabs>
        <w:ind w:left="284" w:hanging="284"/>
        <w:jc w:val="both"/>
      </w:pPr>
      <w:r w:rsidRPr="00A85BBB">
        <w:t>•</w:t>
      </w:r>
      <w:r w:rsidRPr="00A85BBB">
        <w:tab/>
        <w:t>support the Head of School in the management and organisation of relevant groupings of children and through liaison with individuals as appropriate, in order  to ensure effective teaching and learning takes place and that children’s personal development needs are met;</w:t>
      </w:r>
    </w:p>
    <w:p w14:paraId="3F399D6E" w14:textId="58BDA812" w:rsidR="00945C55" w:rsidRPr="00A85BBB" w:rsidRDefault="00945C55" w:rsidP="00945C55">
      <w:pPr>
        <w:tabs>
          <w:tab w:val="left" w:pos="284"/>
        </w:tabs>
        <w:ind w:left="284" w:hanging="284"/>
        <w:jc w:val="both"/>
      </w:pPr>
      <w:r w:rsidRPr="00A85BBB">
        <w:t>•</w:t>
      </w:r>
      <w:r w:rsidRPr="00A85BBB">
        <w:tab/>
        <w:t>be responsible for a budget relating to specific areas.</w:t>
      </w:r>
    </w:p>
    <w:p w14:paraId="2057477B" w14:textId="55879E8E" w:rsidR="00945C55" w:rsidRPr="00A85BBB" w:rsidRDefault="00945C55" w:rsidP="00945C55">
      <w:pPr>
        <w:tabs>
          <w:tab w:val="left" w:pos="284"/>
        </w:tabs>
        <w:ind w:left="284" w:hanging="284"/>
        <w:jc w:val="both"/>
        <w:rPr>
          <w:b/>
        </w:rPr>
      </w:pPr>
      <w:r w:rsidRPr="00A85BBB">
        <w:rPr>
          <w:b/>
        </w:rPr>
        <w:lastRenderedPageBreak/>
        <w:t xml:space="preserve">E. </w:t>
      </w:r>
      <w:r w:rsidRPr="00A85BBB">
        <w:rPr>
          <w:b/>
        </w:rPr>
        <w:tab/>
        <w:t>The Wellspring Academy Trust, Governing Body and wider community – to:</w:t>
      </w:r>
    </w:p>
    <w:p w14:paraId="4F5E0B81" w14:textId="77777777" w:rsidR="00945C55" w:rsidRPr="00A85BBB" w:rsidRDefault="00945C55" w:rsidP="00945C55">
      <w:pPr>
        <w:tabs>
          <w:tab w:val="left" w:pos="284"/>
        </w:tabs>
        <w:ind w:left="284" w:hanging="284"/>
        <w:jc w:val="both"/>
      </w:pPr>
      <w:r w:rsidRPr="00A85BBB">
        <w:t>•</w:t>
      </w:r>
      <w:r w:rsidRPr="00A85BBB">
        <w:tab/>
        <w:t>be responsible for inclusion in its widest sense developing our extended schools provision, working with parents and the community, liaising with the pre-school provision, Barnsley College and other local schools and organisations.</w:t>
      </w:r>
    </w:p>
    <w:p w14:paraId="65EC3B30" w14:textId="77777777" w:rsidR="00945C55" w:rsidRPr="00A85BBB" w:rsidRDefault="00945C55" w:rsidP="00945C55">
      <w:pPr>
        <w:tabs>
          <w:tab w:val="left" w:pos="284"/>
        </w:tabs>
        <w:ind w:left="284" w:hanging="284"/>
        <w:jc w:val="both"/>
      </w:pPr>
      <w:r w:rsidRPr="00A85BBB">
        <w:t>•</w:t>
      </w:r>
      <w:r w:rsidRPr="00A85BBB">
        <w:tab/>
        <w:t>support and assist the continued promotion of positive, effective relationships between the school/parents/Governors/community/localities.</w:t>
      </w:r>
    </w:p>
    <w:p w14:paraId="32A78CC9" w14:textId="77777777" w:rsidR="00945C55" w:rsidRPr="00A85BBB" w:rsidRDefault="00945C55" w:rsidP="00945C55">
      <w:pPr>
        <w:tabs>
          <w:tab w:val="left" w:pos="284"/>
        </w:tabs>
        <w:ind w:left="284" w:hanging="284"/>
        <w:jc w:val="both"/>
      </w:pPr>
      <w:r w:rsidRPr="00A85BBB">
        <w:t>•</w:t>
      </w:r>
      <w:r w:rsidRPr="00A85BBB">
        <w:tab/>
        <w:t>continue to maintain links with the LA, other schools and other outside agencies as appropriate alongside the Head of School, Executive Principal, CEO and other Trust members.</w:t>
      </w:r>
    </w:p>
    <w:p w14:paraId="60D0C785" w14:textId="77777777" w:rsidR="00945C55" w:rsidRPr="00A85BBB" w:rsidRDefault="00945C55" w:rsidP="00945C55">
      <w:pPr>
        <w:tabs>
          <w:tab w:val="left" w:pos="284"/>
        </w:tabs>
        <w:ind w:left="284" w:hanging="284"/>
        <w:jc w:val="both"/>
      </w:pPr>
    </w:p>
    <w:p w14:paraId="4483249D" w14:textId="77777777" w:rsidR="00945C55" w:rsidRPr="00A85BBB" w:rsidRDefault="00945C55" w:rsidP="00945C55">
      <w:pPr>
        <w:tabs>
          <w:tab w:val="left" w:pos="284"/>
        </w:tabs>
        <w:ind w:left="284" w:hanging="284"/>
        <w:jc w:val="both"/>
        <w:rPr>
          <w:b/>
        </w:rPr>
      </w:pPr>
      <w:r w:rsidRPr="00A85BBB">
        <w:rPr>
          <w:b/>
        </w:rPr>
        <w:t>F.</w:t>
      </w:r>
      <w:r w:rsidRPr="00A85BBB">
        <w:rPr>
          <w:b/>
        </w:rPr>
        <w:tab/>
        <w:t>General - to:</w:t>
      </w:r>
    </w:p>
    <w:p w14:paraId="56D17FCE" w14:textId="77777777" w:rsidR="00945C55" w:rsidRPr="00A85BBB" w:rsidRDefault="00945C55" w:rsidP="00945C55">
      <w:pPr>
        <w:tabs>
          <w:tab w:val="left" w:pos="284"/>
        </w:tabs>
        <w:ind w:left="284" w:hanging="284"/>
        <w:jc w:val="both"/>
      </w:pPr>
      <w:r w:rsidRPr="00A85BBB">
        <w:t>•</w:t>
      </w:r>
      <w:r w:rsidRPr="00A85BBB">
        <w:tab/>
        <w:t xml:space="preserve">take an active part in all aspects of school life; </w:t>
      </w:r>
    </w:p>
    <w:p w14:paraId="3E20DAC7" w14:textId="77777777" w:rsidR="00945C55" w:rsidRPr="00A85BBB" w:rsidRDefault="00945C55" w:rsidP="00945C55">
      <w:pPr>
        <w:tabs>
          <w:tab w:val="left" w:pos="284"/>
        </w:tabs>
        <w:ind w:left="284" w:hanging="284"/>
        <w:jc w:val="both"/>
      </w:pPr>
      <w:r w:rsidRPr="00A85BBB">
        <w:t>•</w:t>
      </w:r>
      <w:r w:rsidRPr="00A85BBB">
        <w:tab/>
        <w:t>provide information and advice to the Executive Principal and governing body and support proper accountability processes throughout the school;</w:t>
      </w:r>
    </w:p>
    <w:p w14:paraId="0D75CF13" w14:textId="77777777" w:rsidR="00945C55" w:rsidRPr="00A85BBB" w:rsidRDefault="00945C55" w:rsidP="00945C55">
      <w:pPr>
        <w:tabs>
          <w:tab w:val="left" w:pos="284"/>
        </w:tabs>
        <w:ind w:left="284" w:hanging="284"/>
        <w:jc w:val="both"/>
      </w:pPr>
      <w:r w:rsidRPr="00A85BBB">
        <w:t>•</w:t>
      </w:r>
      <w:r w:rsidRPr="00A85BBB">
        <w:tab/>
        <w:t>to promote equal opportunities within the school and to seek to ensure the implementation of the school’s equal opportunities, racial equality and inclusion policies;</w:t>
      </w:r>
    </w:p>
    <w:p w14:paraId="7B95CA04" w14:textId="77777777" w:rsidR="00945C55" w:rsidRPr="00A85BBB" w:rsidRDefault="00945C55" w:rsidP="00945C55">
      <w:pPr>
        <w:tabs>
          <w:tab w:val="left" w:pos="284"/>
        </w:tabs>
        <w:ind w:left="284" w:hanging="284"/>
        <w:jc w:val="both"/>
      </w:pPr>
      <w:r w:rsidRPr="00A85BBB">
        <w:t>•</w:t>
      </w:r>
      <w:r w:rsidRPr="00A85BBB">
        <w:tab/>
        <w:t>ensure pupils are safeguarded at all times;</w:t>
      </w:r>
    </w:p>
    <w:p w14:paraId="3C73EB8C" w14:textId="77777777" w:rsidR="00945C55" w:rsidRPr="00A85BBB" w:rsidRDefault="00945C55" w:rsidP="00945C55">
      <w:pPr>
        <w:tabs>
          <w:tab w:val="left" w:pos="284"/>
        </w:tabs>
        <w:ind w:left="284" w:hanging="284"/>
        <w:jc w:val="both"/>
      </w:pPr>
      <w:r w:rsidRPr="00A85BBB">
        <w:t>•</w:t>
      </w:r>
      <w:r w:rsidRPr="00A85BBB">
        <w:tab/>
        <w:t>liaise with individuals and outside agencies as appropriate;</w:t>
      </w:r>
    </w:p>
    <w:p w14:paraId="46202982" w14:textId="77777777" w:rsidR="00945C55" w:rsidRPr="00A85BBB" w:rsidRDefault="00945C55" w:rsidP="00945C55">
      <w:pPr>
        <w:tabs>
          <w:tab w:val="left" w:pos="284"/>
        </w:tabs>
        <w:ind w:left="284" w:hanging="284"/>
        <w:jc w:val="both"/>
      </w:pPr>
      <w:r w:rsidRPr="00A85BBB">
        <w:t>•</w:t>
      </w:r>
      <w:r w:rsidRPr="00A85BBB">
        <w:tab/>
        <w:t>be aware of and assist in supporting the Health and Safety policy of the governing body, the Trust and to advise the Executive Principal of any known concerns regarding pupil safety and site security.</w:t>
      </w:r>
    </w:p>
    <w:p w14:paraId="276D0A4A" w14:textId="082241D0" w:rsidR="00945C55" w:rsidRPr="00A85BBB" w:rsidRDefault="00945C55" w:rsidP="00945C55">
      <w:pPr>
        <w:tabs>
          <w:tab w:val="left" w:pos="284"/>
        </w:tabs>
        <w:ind w:left="284" w:hanging="284"/>
        <w:jc w:val="both"/>
      </w:pPr>
      <w:r w:rsidRPr="00A85BBB">
        <w:t>•</w:t>
      </w:r>
      <w:r w:rsidRPr="00A85BBB">
        <w:tab/>
        <w:t>advise the Executive Principal of any known concerns and liaise with appropriate agencies as and when necessary in conjunction with and on behalf of the Executive Principal.</w:t>
      </w:r>
    </w:p>
    <w:p w14:paraId="67D91EA6" w14:textId="0F6751C4" w:rsidR="00945C55" w:rsidRPr="00A85BBB" w:rsidRDefault="00945C55" w:rsidP="00945C55">
      <w:pPr>
        <w:tabs>
          <w:tab w:val="left" w:pos="284"/>
        </w:tabs>
        <w:ind w:left="284" w:hanging="284"/>
        <w:jc w:val="both"/>
        <w:rPr>
          <w:b/>
        </w:rPr>
      </w:pPr>
      <w:r w:rsidRPr="00A85BBB">
        <w:rPr>
          <w:b/>
        </w:rPr>
        <w:t>G.</w:t>
      </w:r>
      <w:r w:rsidRPr="00A85BBB">
        <w:rPr>
          <w:b/>
        </w:rPr>
        <w:tab/>
        <w:t>Specific responsibilities - to;</w:t>
      </w:r>
    </w:p>
    <w:p w14:paraId="4BF26FB8" w14:textId="0F8D836E" w:rsidR="00945C55" w:rsidRPr="00A85BBB" w:rsidRDefault="00945C55" w:rsidP="00945C55">
      <w:pPr>
        <w:tabs>
          <w:tab w:val="left" w:pos="284"/>
        </w:tabs>
        <w:ind w:left="284" w:hanging="284"/>
        <w:jc w:val="both"/>
      </w:pPr>
      <w:r w:rsidRPr="00A85BBB">
        <w:t>•</w:t>
      </w:r>
      <w:r w:rsidRPr="00A85BBB">
        <w:tab/>
        <w:t>take on specific tasks related to the day to day administration and organisation of the school as required.</w:t>
      </w:r>
    </w:p>
    <w:p w14:paraId="68CB3B7E" w14:textId="48EF76EA" w:rsidR="00945C55" w:rsidRPr="00A85BBB" w:rsidRDefault="00945C55" w:rsidP="00945C55">
      <w:pPr>
        <w:tabs>
          <w:tab w:val="left" w:pos="284"/>
        </w:tabs>
        <w:ind w:left="284" w:hanging="284"/>
        <w:jc w:val="both"/>
        <w:rPr>
          <w:b/>
        </w:rPr>
      </w:pPr>
      <w:r w:rsidRPr="00A85BBB">
        <w:rPr>
          <w:b/>
        </w:rPr>
        <w:t>Lead Curriculum area/s throughout the school in order to:</w:t>
      </w:r>
    </w:p>
    <w:p w14:paraId="57B63A6C" w14:textId="77777777" w:rsidR="00945C55" w:rsidRPr="00A85BBB" w:rsidRDefault="00945C55" w:rsidP="00945C55">
      <w:pPr>
        <w:tabs>
          <w:tab w:val="left" w:pos="284"/>
        </w:tabs>
        <w:ind w:left="284" w:hanging="284"/>
        <w:jc w:val="both"/>
      </w:pPr>
      <w:r w:rsidRPr="00A85BBB">
        <w:t>•</w:t>
      </w:r>
      <w:r w:rsidRPr="00A85BBB">
        <w:tab/>
        <w:t>ensure that class teachers and subject leaders consistently follow</w:t>
      </w:r>
      <w:bookmarkStart w:id="0" w:name="_GoBack"/>
      <w:bookmarkEnd w:id="0"/>
      <w:r w:rsidRPr="00A85BBB">
        <w:t xml:space="preserve"> the curriculum as planned by the school;</w:t>
      </w:r>
    </w:p>
    <w:p w14:paraId="04EC1F6C" w14:textId="77777777" w:rsidR="00945C55" w:rsidRPr="00A85BBB" w:rsidRDefault="00945C55" w:rsidP="00945C55">
      <w:pPr>
        <w:tabs>
          <w:tab w:val="left" w:pos="284"/>
        </w:tabs>
        <w:ind w:left="284" w:hanging="284"/>
        <w:jc w:val="both"/>
      </w:pPr>
      <w:r w:rsidRPr="00A85BBB">
        <w:t>•</w:t>
      </w:r>
      <w:r w:rsidRPr="00A85BBB">
        <w:tab/>
        <w:t>assess and evaluate curriculum area/s, ensuring consistency with the Foundation Stage curriculum and the National Curriculum;</w:t>
      </w:r>
    </w:p>
    <w:p w14:paraId="717E3212" w14:textId="77777777" w:rsidR="00945C55" w:rsidRPr="00A85BBB" w:rsidRDefault="00945C55" w:rsidP="00945C55">
      <w:pPr>
        <w:tabs>
          <w:tab w:val="left" w:pos="284"/>
        </w:tabs>
        <w:ind w:left="284" w:hanging="284"/>
        <w:jc w:val="both"/>
      </w:pPr>
      <w:r w:rsidRPr="00A85BBB">
        <w:t>•</w:t>
      </w:r>
      <w:r w:rsidRPr="00A85BBB">
        <w:tab/>
        <w:t>monitor standards within curriculum area/s and give verbal and written feedback to staff and copy reports to Executive Principal as on the monitoring schedule.</w:t>
      </w:r>
    </w:p>
    <w:p w14:paraId="1153D374" w14:textId="77777777" w:rsidR="00945C55" w:rsidRPr="00A85BBB" w:rsidRDefault="00945C55" w:rsidP="00945C55">
      <w:pPr>
        <w:tabs>
          <w:tab w:val="left" w:pos="284"/>
        </w:tabs>
        <w:ind w:left="284" w:hanging="284"/>
        <w:jc w:val="both"/>
      </w:pPr>
      <w:r w:rsidRPr="00A85BBB">
        <w:t>•</w:t>
      </w:r>
      <w:r w:rsidRPr="00A85BBB">
        <w:tab/>
        <w:t>moderate standards in teacher’s practice, planning and work samples across year groups and classes and give verbal and written feedback and copy report to the Executive Principal;</w:t>
      </w:r>
    </w:p>
    <w:p w14:paraId="57E3C6CE" w14:textId="77777777" w:rsidR="00945C55" w:rsidRPr="00A85BBB" w:rsidRDefault="00945C55" w:rsidP="00945C55">
      <w:pPr>
        <w:tabs>
          <w:tab w:val="left" w:pos="284"/>
        </w:tabs>
        <w:ind w:left="284" w:hanging="284"/>
        <w:jc w:val="both"/>
      </w:pPr>
      <w:r w:rsidRPr="00A85BBB">
        <w:lastRenderedPageBreak/>
        <w:t>•</w:t>
      </w:r>
      <w:r w:rsidRPr="00A85BBB">
        <w:tab/>
        <w:t xml:space="preserve">monitor through regular observations, standards of teaching and learning to ensure the needs of all children are met: provide verbal and written feedback to staff and copy reports to the Executive Principal; </w:t>
      </w:r>
    </w:p>
    <w:p w14:paraId="584EB97B" w14:textId="77777777" w:rsidR="00945C55" w:rsidRPr="00A85BBB" w:rsidRDefault="00945C55" w:rsidP="00945C55">
      <w:pPr>
        <w:tabs>
          <w:tab w:val="left" w:pos="284"/>
        </w:tabs>
        <w:ind w:left="284" w:hanging="284"/>
        <w:jc w:val="both"/>
      </w:pPr>
      <w:r w:rsidRPr="00A85BBB">
        <w:t>•</w:t>
      </w:r>
      <w:r w:rsidRPr="00A85BBB">
        <w:tab/>
        <w:t>monitor record keeping of curriculum areas; set improvement strategies in liaison with the Senior Leadership and Management Team.</w:t>
      </w:r>
      <w:r w:rsidRPr="00A85BBB">
        <w:tab/>
      </w:r>
    </w:p>
    <w:p w14:paraId="52C39C3D" w14:textId="006B82E2" w:rsidR="00945C55" w:rsidRPr="00A85BBB" w:rsidRDefault="00945C55" w:rsidP="00945C55">
      <w:pPr>
        <w:tabs>
          <w:tab w:val="left" w:pos="284"/>
        </w:tabs>
        <w:ind w:left="284" w:hanging="284"/>
        <w:jc w:val="both"/>
      </w:pPr>
      <w:r w:rsidRPr="00A85BBB">
        <w:t>•</w:t>
      </w:r>
      <w:r w:rsidRPr="00A85BBB">
        <w:tab/>
        <w:t>monitor rate of pupil progress alongside subject leaders and the suitability of the planned targets related to cross-curricular work.</w:t>
      </w:r>
    </w:p>
    <w:p w14:paraId="4F3BE0CA" w14:textId="73086F7A" w:rsidR="007A2909" w:rsidRPr="00A85BBB" w:rsidRDefault="007A2909" w:rsidP="00945C55">
      <w:pPr>
        <w:jc w:val="both"/>
        <w:rPr>
          <w:rFonts w:cs="Arial"/>
        </w:rPr>
      </w:pPr>
      <w:r w:rsidRPr="00A85BBB">
        <w:rPr>
          <w:b/>
        </w:rPr>
        <w:t>Standard Duties in all Trust Job Description</w:t>
      </w:r>
    </w:p>
    <w:p w14:paraId="472B8CDC" w14:textId="77777777" w:rsidR="007A2909" w:rsidRPr="00A85BBB" w:rsidRDefault="007A2909" w:rsidP="00945C55">
      <w:pPr>
        <w:pStyle w:val="ListParagraph"/>
        <w:numPr>
          <w:ilvl w:val="0"/>
          <w:numId w:val="2"/>
        </w:numPr>
        <w:spacing w:after="120" w:line="240" w:lineRule="auto"/>
        <w:ind w:left="284" w:hanging="284"/>
        <w:jc w:val="both"/>
      </w:pPr>
      <w:r w:rsidRPr="00A85BBB">
        <w:t>Show a commitment to diversity, equal opportunities and anti-discriminatory practices</w:t>
      </w:r>
    </w:p>
    <w:p w14:paraId="6CC7A7D7" w14:textId="77777777" w:rsidR="007A2909" w:rsidRPr="00A85BBB" w:rsidRDefault="007A2909" w:rsidP="00945C55">
      <w:pPr>
        <w:pStyle w:val="ListParagraph"/>
        <w:numPr>
          <w:ilvl w:val="0"/>
          <w:numId w:val="2"/>
        </w:numPr>
        <w:spacing w:after="120" w:line="240" w:lineRule="auto"/>
        <w:ind w:left="284" w:hanging="284"/>
        <w:jc w:val="both"/>
      </w:pPr>
      <w:r w:rsidRPr="00A85BBB">
        <w:t>Show a commitment to ensuring that children and young people learn in a safe environment</w:t>
      </w:r>
    </w:p>
    <w:p w14:paraId="03CAE9E0" w14:textId="184DB982" w:rsidR="00945C55" w:rsidRPr="00A85BBB" w:rsidRDefault="007A2909" w:rsidP="00945C55">
      <w:pPr>
        <w:pStyle w:val="ListParagraph"/>
        <w:numPr>
          <w:ilvl w:val="0"/>
          <w:numId w:val="2"/>
        </w:numPr>
        <w:spacing w:after="120" w:line="240" w:lineRule="auto"/>
        <w:ind w:left="284" w:hanging="284"/>
        <w:jc w:val="both"/>
      </w:pPr>
      <w:r w:rsidRPr="00A85BBB">
        <w:t>Participate in relevant and appropriate training and development as required.</w:t>
      </w:r>
    </w:p>
    <w:p w14:paraId="0AC693A4" w14:textId="64A75DEB" w:rsidR="007A2909" w:rsidRPr="00A85BBB" w:rsidRDefault="007A2909" w:rsidP="00945C55">
      <w:pPr>
        <w:spacing w:after="120"/>
        <w:jc w:val="both"/>
      </w:pPr>
      <w:r w:rsidRPr="00A85BBB">
        <w:rPr>
          <w:b/>
        </w:rPr>
        <w:t>Method of Working</w:t>
      </w:r>
    </w:p>
    <w:p w14:paraId="3E09FB75" w14:textId="0D0F597F" w:rsidR="007A2909" w:rsidRPr="00A85BBB" w:rsidRDefault="007A2909" w:rsidP="00945C55">
      <w:pPr>
        <w:spacing w:after="120"/>
        <w:jc w:val="both"/>
      </w:pPr>
      <w:r w:rsidRPr="00A85BBB">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20008176" w14:textId="77777777" w:rsidR="007A2909" w:rsidRPr="00A85BBB" w:rsidRDefault="007A2909" w:rsidP="00945C55">
      <w:pPr>
        <w:spacing w:after="120"/>
        <w:jc w:val="both"/>
      </w:pPr>
      <w:r w:rsidRPr="00A85BBB">
        <w:rPr>
          <w:b/>
        </w:rPr>
        <w:t>Public Relations</w:t>
      </w:r>
    </w:p>
    <w:p w14:paraId="2F8C4302" w14:textId="09C31533" w:rsidR="00CE3337" w:rsidRPr="00A85BBB" w:rsidRDefault="007A2909" w:rsidP="00945C55">
      <w:pPr>
        <w:spacing w:after="120"/>
        <w:jc w:val="both"/>
        <w:rPr>
          <w:rFonts w:cs="Arial"/>
        </w:rPr>
      </w:pPr>
      <w:r w:rsidRPr="00A85BBB">
        <w:t xml:space="preserve">Considerable importance is attached to the public relations aspect of our work. Members of the Team must project a positive image of the Trust at all times and through all activity. </w:t>
      </w:r>
    </w:p>
    <w:p w14:paraId="18126756" w14:textId="77777777" w:rsidR="007A2909" w:rsidRPr="00A85BBB" w:rsidRDefault="007A2909" w:rsidP="00945C55">
      <w:pPr>
        <w:spacing w:after="120"/>
        <w:jc w:val="both"/>
        <w:rPr>
          <w:rFonts w:cs="Arial"/>
          <w:b/>
        </w:rPr>
      </w:pPr>
      <w:r w:rsidRPr="00A85BBB">
        <w:rPr>
          <w:rFonts w:cs="Arial"/>
          <w:b/>
        </w:rPr>
        <w:t>DBS Certificate</w:t>
      </w:r>
    </w:p>
    <w:p w14:paraId="15130551" w14:textId="77777777" w:rsidR="007A2909" w:rsidRPr="00A85BBB" w:rsidRDefault="007A2909" w:rsidP="00945C55">
      <w:pPr>
        <w:spacing w:after="120"/>
        <w:jc w:val="both"/>
        <w:rPr>
          <w:rFonts w:cs="Arial"/>
          <w:b/>
          <w:u w:val="single"/>
        </w:rPr>
      </w:pPr>
      <w:r w:rsidRPr="00A85BBB">
        <w:rPr>
          <w:rFonts w:cs="Arial"/>
        </w:rPr>
        <w:t xml:space="preserve">The Wellspring Academy Trust takes its duty to safeguard the young people with which it works seriously. </w:t>
      </w:r>
    </w:p>
    <w:p w14:paraId="15BFBB50" w14:textId="77777777" w:rsidR="007A2909" w:rsidRPr="00A85BBB" w:rsidRDefault="007A2909" w:rsidP="00945C55">
      <w:pPr>
        <w:spacing w:after="120"/>
        <w:jc w:val="both"/>
        <w:rPr>
          <w:rFonts w:cs="Arial"/>
        </w:rPr>
      </w:pPr>
      <w:r w:rsidRPr="00A85BBB">
        <w:rPr>
          <w:rFonts w:cs="Arial"/>
        </w:rPr>
        <w:t xml:space="preserve">All Wellspring Team Members are required to undertake a Disclosure and Barring Service (DBS) check. </w:t>
      </w:r>
    </w:p>
    <w:p w14:paraId="2B2EB174" w14:textId="77777777" w:rsidR="00B24B73" w:rsidRPr="00A85BBB" w:rsidRDefault="00B24B73" w:rsidP="007A2909">
      <w:pPr>
        <w:ind w:left="360"/>
        <w:rPr>
          <w:rFonts w:cs="Arial"/>
        </w:rPr>
      </w:pPr>
    </w:p>
    <w:p w14:paraId="395A6ED5" w14:textId="77777777" w:rsidR="00B24B73" w:rsidRPr="00A85BBB" w:rsidRDefault="00B24B73" w:rsidP="007A2909">
      <w:pPr>
        <w:ind w:left="360"/>
        <w:rPr>
          <w:rFonts w:cs="Arial"/>
        </w:rPr>
      </w:pPr>
    </w:p>
    <w:p w14:paraId="0EFEE1F8" w14:textId="77777777" w:rsidR="00DD39D1" w:rsidRPr="00A85BBB" w:rsidRDefault="00DD39D1" w:rsidP="00B24B73">
      <w:pPr>
        <w:rPr>
          <w:rFonts w:cs="Arial"/>
          <w:b/>
        </w:rPr>
        <w:sectPr w:rsidR="00DD39D1" w:rsidRPr="00A85BBB" w:rsidSect="00440AA4">
          <w:footerReference w:type="default" r:id="rId11"/>
          <w:pgSz w:w="12240" w:h="15840"/>
          <w:pgMar w:top="851" w:right="1440" w:bottom="567" w:left="1440" w:header="720" w:footer="0" w:gutter="0"/>
          <w:cols w:space="720"/>
          <w:docGrid w:linePitch="360"/>
        </w:sectPr>
      </w:pPr>
    </w:p>
    <w:p w14:paraId="5BD1F9F3" w14:textId="6416193C" w:rsidR="00886713" w:rsidRPr="00A85BBB" w:rsidRDefault="00886713" w:rsidP="00B24B73">
      <w:pPr>
        <w:rPr>
          <w:rFonts w:cs="Arial"/>
          <w:b/>
          <w:sz w:val="32"/>
          <w:szCs w:val="32"/>
        </w:rPr>
      </w:pPr>
      <w:r w:rsidRPr="00A85BBB">
        <w:rPr>
          <w:rFonts w:cs="Arial"/>
          <w:b/>
          <w:noProof/>
          <w:sz w:val="32"/>
          <w:szCs w:val="32"/>
          <w:lang w:val="en-GB" w:eastAsia="en-GB"/>
        </w:rPr>
        <w:lastRenderedPageBreak/>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A85BBB">
        <w:rPr>
          <w:rFonts w:cs="Arial"/>
          <w:b/>
          <w:sz w:val="32"/>
          <w:szCs w:val="32"/>
        </w:rPr>
        <w:t xml:space="preserve">Wellspring Academy Trust </w:t>
      </w:r>
    </w:p>
    <w:p w14:paraId="0DF96C9C" w14:textId="5FBC3101" w:rsidR="00FC2313" w:rsidRPr="00A85BBB" w:rsidRDefault="00E42FC0" w:rsidP="00B24B73">
      <w:pPr>
        <w:rPr>
          <w:rFonts w:cs="Arial"/>
          <w:b/>
          <w:sz w:val="32"/>
          <w:szCs w:val="32"/>
        </w:rPr>
      </w:pPr>
      <w:r w:rsidRPr="00A85BBB">
        <w:rPr>
          <w:rFonts w:cs="Arial"/>
          <w:b/>
          <w:sz w:val="32"/>
          <w:szCs w:val="32"/>
        </w:rPr>
        <w:t>Person Specification</w:t>
      </w:r>
    </w:p>
    <w:p w14:paraId="6C409F0B"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As a leader of the school, you must be passionate about providing the very best opportunities for all of our children and staff.</w:t>
      </w:r>
    </w:p>
    <w:p w14:paraId="06226621"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You will need to accept responsibility for the achievement of the goals you take on, and you will need to think strategically about the relationship between your personal goals and the goals of the school.</w:t>
      </w:r>
    </w:p>
    <w:p w14:paraId="70B4C0A6"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You will need to embrace new initiatives and contribute your ideas about the way forward, keeping the school moving with or ahead of the times, whilst maintaining excellent standards of education.</w:t>
      </w:r>
    </w:p>
    <w:p w14:paraId="614F9724"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You must be prepared to devote energy to the job, whilst making sure that you retain enough energy for your own life outside of school – you must be creative and constructive about how you do this.</w:t>
      </w:r>
    </w:p>
    <w:p w14:paraId="45661D37"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You must be prepared to take risks, to explore new avenues; to face frustrations and disappointments and to build your strength from them.</w:t>
      </w:r>
    </w:p>
    <w:p w14:paraId="797B9859"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You must demonstrate that you love teaching, that you are very good at it and that you can inspire the confidence of colleagues and parents.</w:t>
      </w:r>
    </w:p>
    <w:p w14:paraId="15909894"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You must be able to work productively, constructively and supportively with the Leadership Team and take every opportunity to widen your knowledge of all aspects of whole school leadership and management.</w:t>
      </w:r>
    </w:p>
    <w:p w14:paraId="3BA4E8A9" w14:textId="77777777" w:rsidR="00945C55" w:rsidRPr="00A85BBB" w:rsidRDefault="00945C55" w:rsidP="00945C55">
      <w:pPr>
        <w:pStyle w:val="BodyTextIndent"/>
        <w:ind w:left="0"/>
        <w:jc w:val="both"/>
        <w:rPr>
          <w:rFonts w:asciiTheme="minorHAnsi" w:hAnsiTheme="minorHAnsi" w:cs="Arial"/>
          <w:sz w:val="22"/>
          <w:szCs w:val="22"/>
        </w:rPr>
      </w:pPr>
      <w:r w:rsidRPr="00A85BBB">
        <w:rPr>
          <w:rFonts w:asciiTheme="minorHAnsi" w:hAnsiTheme="minorHAnsi" w:cs="Arial"/>
          <w:sz w:val="22"/>
          <w:szCs w:val="22"/>
        </w:rPr>
        <w:t>As a member of the Leadership Team you will be expected to take responsibility for the following areas of school development:</w:t>
      </w:r>
    </w:p>
    <w:p w14:paraId="407E7156"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Leader of a curriculum area planning, management and organisation.</w:t>
      </w:r>
    </w:p>
    <w:p w14:paraId="4DCED731"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Leader of monitoring and evaluation.</w:t>
      </w:r>
    </w:p>
    <w:p w14:paraId="132262AC"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Leader of key initiatives.</w:t>
      </w:r>
    </w:p>
    <w:p w14:paraId="29301B3B"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Line Manager for a key stage.</w:t>
      </w:r>
    </w:p>
    <w:p w14:paraId="3591697F" w14:textId="77777777" w:rsidR="00945C55" w:rsidRPr="00A85BBB" w:rsidRDefault="00945C55" w:rsidP="00945C55">
      <w:pPr>
        <w:pStyle w:val="BodyTextIndent"/>
        <w:numPr>
          <w:ilvl w:val="0"/>
          <w:numId w:val="17"/>
        </w:numPr>
        <w:jc w:val="both"/>
        <w:rPr>
          <w:rFonts w:asciiTheme="minorHAnsi" w:hAnsiTheme="minorHAnsi" w:cs="Arial"/>
          <w:sz w:val="22"/>
          <w:szCs w:val="22"/>
        </w:rPr>
      </w:pPr>
      <w:r w:rsidRPr="00A85BBB">
        <w:rPr>
          <w:rFonts w:asciiTheme="minorHAnsi" w:hAnsiTheme="minorHAnsi" w:cs="Arial"/>
          <w:sz w:val="22"/>
          <w:szCs w:val="22"/>
        </w:rPr>
        <w:t>Act as key coach and mentor to advise and guide staff and develop staff and student expertise.</w:t>
      </w:r>
    </w:p>
    <w:p w14:paraId="2688F66B" w14:textId="77777777" w:rsidR="00945C55" w:rsidRPr="00A85BBB" w:rsidRDefault="00945C55" w:rsidP="00945C55">
      <w:pPr>
        <w:pStyle w:val="BodyTextIndent"/>
        <w:ind w:left="0"/>
        <w:jc w:val="both"/>
        <w:rPr>
          <w:rFonts w:asciiTheme="minorHAnsi" w:hAnsiTheme="minorHAnsi" w:cs="Arial"/>
          <w:sz w:val="22"/>
          <w:szCs w:val="22"/>
        </w:rPr>
      </w:pPr>
      <w:r w:rsidRPr="00A85BBB">
        <w:rPr>
          <w:rFonts w:asciiTheme="minorHAnsi" w:hAnsiTheme="minorHAnsi" w:cs="Arial"/>
          <w:sz w:val="22"/>
          <w:szCs w:val="22"/>
        </w:rPr>
        <w:t>These responsibilities will be allocated according to the relevant enthusiasms and aptitudes of the Head of School and other Assistant Head in the academy.  However, it should be anticipated that any member of the Leadership Team might be called upon to lead any of the above areas.</w:t>
      </w:r>
    </w:p>
    <w:p w14:paraId="6F623312" w14:textId="77777777" w:rsidR="00945C55" w:rsidRPr="00A85BBB" w:rsidRDefault="00945C55" w:rsidP="00945C55">
      <w:pPr>
        <w:jc w:val="both"/>
        <w:rPr>
          <w:rFonts w:cs="Arial"/>
        </w:rPr>
      </w:pPr>
      <w:r w:rsidRPr="00A85BBB">
        <w:rPr>
          <w:rFonts w:cs="Arial"/>
        </w:rPr>
        <w:br w:type="page"/>
      </w:r>
    </w:p>
    <w:tbl>
      <w:tblPr>
        <w:tblStyle w:val="TableGrid"/>
        <w:tblW w:w="14283" w:type="dxa"/>
        <w:tblLook w:val="04A0" w:firstRow="1" w:lastRow="0" w:firstColumn="1" w:lastColumn="0" w:noHBand="0" w:noVBand="1"/>
      </w:tblPr>
      <w:tblGrid>
        <w:gridCol w:w="2802"/>
        <w:gridCol w:w="8079"/>
        <w:gridCol w:w="1134"/>
        <w:gridCol w:w="2268"/>
      </w:tblGrid>
      <w:tr w:rsidR="00FC2313" w:rsidRPr="00A85BBB" w14:paraId="47F8203C" w14:textId="77777777" w:rsidTr="00F67750">
        <w:tc>
          <w:tcPr>
            <w:tcW w:w="10881" w:type="dxa"/>
            <w:gridSpan w:val="2"/>
          </w:tcPr>
          <w:p w14:paraId="33CD5289" w14:textId="342CD6E5" w:rsidR="00FC2313" w:rsidRPr="00A85BBB" w:rsidRDefault="00FC2313" w:rsidP="00FC2313">
            <w:pPr>
              <w:rPr>
                <w:rFonts w:cs="Arial"/>
                <w:b/>
              </w:rPr>
            </w:pPr>
          </w:p>
        </w:tc>
        <w:tc>
          <w:tcPr>
            <w:tcW w:w="1134" w:type="dxa"/>
          </w:tcPr>
          <w:p w14:paraId="66E42FCD" w14:textId="1D014DCD" w:rsidR="00FC2313" w:rsidRPr="00A85BBB" w:rsidRDefault="00FC2313" w:rsidP="00FC2313">
            <w:pPr>
              <w:jc w:val="center"/>
              <w:rPr>
                <w:rFonts w:cs="Arial"/>
                <w:b/>
              </w:rPr>
            </w:pPr>
            <w:r w:rsidRPr="00A85BBB">
              <w:rPr>
                <w:rFonts w:cs="Arial"/>
                <w:b/>
              </w:rPr>
              <w:t>Essential / Desirable</w:t>
            </w:r>
          </w:p>
        </w:tc>
        <w:tc>
          <w:tcPr>
            <w:tcW w:w="2268" w:type="dxa"/>
          </w:tcPr>
          <w:p w14:paraId="5B0ACA1A" w14:textId="078BBA93" w:rsidR="00FC2313" w:rsidRPr="00A85BBB" w:rsidRDefault="00FC2313" w:rsidP="00FC2313">
            <w:pPr>
              <w:jc w:val="center"/>
              <w:rPr>
                <w:rFonts w:cs="Arial"/>
                <w:b/>
              </w:rPr>
            </w:pPr>
            <w:r w:rsidRPr="00A85BBB">
              <w:rPr>
                <w:rFonts w:cs="Arial"/>
                <w:b/>
              </w:rPr>
              <w:t>How Identified</w:t>
            </w:r>
          </w:p>
        </w:tc>
      </w:tr>
      <w:tr w:rsidR="00FC2313" w:rsidRPr="00A85BBB" w14:paraId="698AB8E5" w14:textId="77777777" w:rsidTr="00F67750">
        <w:tc>
          <w:tcPr>
            <w:tcW w:w="2802" w:type="dxa"/>
          </w:tcPr>
          <w:p w14:paraId="14F98101" w14:textId="2FF6C918" w:rsidR="00FC2313" w:rsidRPr="00A85BBB" w:rsidRDefault="00FC2313" w:rsidP="00FC2313">
            <w:pPr>
              <w:jc w:val="center"/>
              <w:rPr>
                <w:rFonts w:cs="Arial"/>
                <w:b/>
              </w:rPr>
            </w:pPr>
            <w:r w:rsidRPr="00A85BBB">
              <w:rPr>
                <w:rFonts w:cs="Arial"/>
                <w:b/>
              </w:rPr>
              <w:t>Section</w:t>
            </w:r>
          </w:p>
        </w:tc>
        <w:tc>
          <w:tcPr>
            <w:tcW w:w="8079" w:type="dxa"/>
          </w:tcPr>
          <w:p w14:paraId="42D6C9B9" w14:textId="699CCE1A" w:rsidR="00FC2313" w:rsidRPr="00A85BBB" w:rsidRDefault="00FC2313" w:rsidP="00FC2313">
            <w:pPr>
              <w:jc w:val="center"/>
              <w:rPr>
                <w:rFonts w:cs="Arial"/>
                <w:b/>
              </w:rPr>
            </w:pPr>
            <w:r w:rsidRPr="00A85BBB">
              <w:rPr>
                <w:rFonts w:cs="Arial"/>
                <w:b/>
              </w:rPr>
              <w:t xml:space="preserve">Information </w:t>
            </w:r>
          </w:p>
        </w:tc>
        <w:tc>
          <w:tcPr>
            <w:tcW w:w="1134" w:type="dxa"/>
          </w:tcPr>
          <w:p w14:paraId="45058730" w14:textId="77777777" w:rsidR="00FC2313" w:rsidRPr="00A85BBB" w:rsidRDefault="00FC2313" w:rsidP="00DD39D1">
            <w:pPr>
              <w:rPr>
                <w:rFonts w:cs="Arial"/>
                <w:b/>
              </w:rPr>
            </w:pPr>
          </w:p>
        </w:tc>
        <w:tc>
          <w:tcPr>
            <w:tcW w:w="2268" w:type="dxa"/>
          </w:tcPr>
          <w:p w14:paraId="00201322" w14:textId="77777777" w:rsidR="00FC2313" w:rsidRPr="00A85BBB" w:rsidRDefault="00FC2313" w:rsidP="00DD39D1">
            <w:pPr>
              <w:rPr>
                <w:rFonts w:cs="Arial"/>
                <w:b/>
              </w:rPr>
            </w:pPr>
          </w:p>
        </w:tc>
      </w:tr>
      <w:tr w:rsidR="00845160" w:rsidRPr="00A85BBB" w14:paraId="4DBF2A1F" w14:textId="77777777" w:rsidTr="00F67750">
        <w:tc>
          <w:tcPr>
            <w:tcW w:w="2802" w:type="dxa"/>
            <w:shd w:val="clear" w:color="auto" w:fill="D9D9D9" w:themeFill="background1" w:themeFillShade="D9"/>
          </w:tcPr>
          <w:p w14:paraId="062270A9" w14:textId="2625818A" w:rsidR="00845160" w:rsidRPr="00A85BBB" w:rsidRDefault="00845160" w:rsidP="00DD39D1">
            <w:pPr>
              <w:rPr>
                <w:rFonts w:cs="Arial"/>
              </w:rPr>
            </w:pPr>
            <w:r w:rsidRPr="00A85BBB">
              <w:rPr>
                <w:rFonts w:cs="Arial"/>
                <w:b/>
              </w:rPr>
              <w:t>Education and Training</w:t>
            </w:r>
          </w:p>
        </w:tc>
        <w:tc>
          <w:tcPr>
            <w:tcW w:w="8079" w:type="dxa"/>
            <w:shd w:val="clear" w:color="auto" w:fill="D9D9D9" w:themeFill="background1" w:themeFillShade="D9"/>
          </w:tcPr>
          <w:p w14:paraId="7248ACAD" w14:textId="77777777" w:rsidR="00845160" w:rsidRPr="00A85BBB" w:rsidRDefault="00845160" w:rsidP="00DD39D1">
            <w:pPr>
              <w:rPr>
                <w:rFonts w:cs="Arial"/>
              </w:rPr>
            </w:pPr>
          </w:p>
        </w:tc>
        <w:tc>
          <w:tcPr>
            <w:tcW w:w="1134" w:type="dxa"/>
            <w:shd w:val="clear" w:color="auto" w:fill="D9D9D9" w:themeFill="background1" w:themeFillShade="D9"/>
          </w:tcPr>
          <w:p w14:paraId="69156C45" w14:textId="77777777" w:rsidR="00845160" w:rsidRPr="00A85BBB" w:rsidRDefault="00845160" w:rsidP="00DD39D1">
            <w:pPr>
              <w:rPr>
                <w:rFonts w:cs="Arial"/>
                <w:b/>
              </w:rPr>
            </w:pPr>
          </w:p>
        </w:tc>
        <w:tc>
          <w:tcPr>
            <w:tcW w:w="2268" w:type="dxa"/>
            <w:shd w:val="clear" w:color="auto" w:fill="D9D9D9" w:themeFill="background1" w:themeFillShade="D9"/>
          </w:tcPr>
          <w:p w14:paraId="75E783FB" w14:textId="77777777" w:rsidR="00845160" w:rsidRPr="00A85BBB" w:rsidRDefault="00845160" w:rsidP="00DD39D1">
            <w:pPr>
              <w:rPr>
                <w:rFonts w:cs="Arial"/>
                <w:b/>
              </w:rPr>
            </w:pPr>
          </w:p>
        </w:tc>
      </w:tr>
      <w:tr w:rsidR="00FC2313" w:rsidRPr="00A85BBB" w14:paraId="2FC685A0" w14:textId="77777777" w:rsidTr="00F67750">
        <w:tc>
          <w:tcPr>
            <w:tcW w:w="2802" w:type="dxa"/>
          </w:tcPr>
          <w:p w14:paraId="09E41638" w14:textId="631D8FE4" w:rsidR="00FC2313" w:rsidRPr="00A85BBB" w:rsidRDefault="00E8512E" w:rsidP="00DD39D1">
            <w:pPr>
              <w:rPr>
                <w:rFonts w:cs="Arial"/>
              </w:rPr>
            </w:pPr>
            <w:r w:rsidRPr="00A85BBB">
              <w:rPr>
                <w:rFonts w:cs="Arial"/>
              </w:rPr>
              <w:t>E.g.</w:t>
            </w:r>
            <w:r w:rsidR="00FC2313" w:rsidRPr="00A85BBB">
              <w:rPr>
                <w:rFonts w:cs="Arial"/>
              </w:rPr>
              <w:t xml:space="preserve"> Leadership</w:t>
            </w:r>
          </w:p>
        </w:tc>
        <w:tc>
          <w:tcPr>
            <w:tcW w:w="8079" w:type="dxa"/>
          </w:tcPr>
          <w:p w14:paraId="68475B53" w14:textId="77777777" w:rsidR="007B263B" w:rsidRPr="00A85BBB" w:rsidRDefault="007B263B" w:rsidP="00083431">
            <w:pPr>
              <w:pStyle w:val="ListParagraph"/>
              <w:numPr>
                <w:ilvl w:val="0"/>
                <w:numId w:val="23"/>
              </w:numPr>
              <w:rPr>
                <w:rFonts w:cs="Arial"/>
              </w:rPr>
            </w:pPr>
            <w:r w:rsidRPr="00A85BBB">
              <w:rPr>
                <w:rFonts w:cs="Arial"/>
              </w:rPr>
              <w:t>Qualified Teacher status</w:t>
            </w:r>
          </w:p>
          <w:p w14:paraId="677D5D06" w14:textId="4A66E40B" w:rsidR="00945C55" w:rsidRPr="00A85BBB" w:rsidRDefault="00945C55" w:rsidP="00083431">
            <w:pPr>
              <w:pStyle w:val="ListParagraph"/>
              <w:numPr>
                <w:ilvl w:val="0"/>
                <w:numId w:val="23"/>
              </w:numPr>
              <w:rPr>
                <w:rFonts w:cs="Arial"/>
              </w:rPr>
            </w:pPr>
            <w:r w:rsidRPr="00A85BBB">
              <w:rPr>
                <w:rFonts w:cs="Arial"/>
              </w:rPr>
              <w:t>Evidence of involvement in INSET as a participant and as a provider</w:t>
            </w:r>
          </w:p>
          <w:p w14:paraId="4F6697EE" w14:textId="57D5A4E4" w:rsidR="00945C55" w:rsidRPr="00A85BBB" w:rsidRDefault="00945C55" w:rsidP="00083431">
            <w:pPr>
              <w:pStyle w:val="ListParagraph"/>
              <w:numPr>
                <w:ilvl w:val="0"/>
                <w:numId w:val="23"/>
              </w:numPr>
              <w:rPr>
                <w:rFonts w:cs="Arial"/>
              </w:rPr>
            </w:pPr>
            <w:r w:rsidRPr="00A85BBB">
              <w:rPr>
                <w:rFonts w:cs="Arial"/>
              </w:rPr>
              <w:t>Experience in a leadership and management role in school</w:t>
            </w:r>
          </w:p>
          <w:p w14:paraId="0E3508DC" w14:textId="68CBC273" w:rsidR="00FC2313" w:rsidRPr="00A85BBB" w:rsidRDefault="00945C55" w:rsidP="00083431">
            <w:pPr>
              <w:pStyle w:val="ListParagraph"/>
              <w:numPr>
                <w:ilvl w:val="0"/>
                <w:numId w:val="23"/>
              </w:numPr>
              <w:rPr>
                <w:rFonts w:cs="Arial"/>
              </w:rPr>
            </w:pPr>
            <w:r w:rsidRPr="00A85BBB">
              <w:rPr>
                <w:rFonts w:cs="Arial"/>
              </w:rPr>
              <w:t>Be a proven outstanding practitioner</w:t>
            </w:r>
          </w:p>
        </w:tc>
        <w:tc>
          <w:tcPr>
            <w:tcW w:w="1134" w:type="dxa"/>
          </w:tcPr>
          <w:p w14:paraId="4D1C7123" w14:textId="77777777" w:rsidR="00FC2313" w:rsidRPr="00A85BBB" w:rsidRDefault="007B263B" w:rsidP="00DD39D1">
            <w:pPr>
              <w:rPr>
                <w:rFonts w:cs="Arial"/>
                <w:b/>
              </w:rPr>
            </w:pPr>
            <w:r w:rsidRPr="00A85BBB">
              <w:rPr>
                <w:rFonts w:cs="Arial"/>
                <w:b/>
              </w:rPr>
              <w:t>Essential</w:t>
            </w:r>
          </w:p>
          <w:p w14:paraId="453352F4" w14:textId="77777777" w:rsidR="00F67750" w:rsidRPr="00A85BBB" w:rsidRDefault="00F67750" w:rsidP="00DD39D1">
            <w:pPr>
              <w:rPr>
                <w:rFonts w:cs="Arial"/>
                <w:b/>
              </w:rPr>
            </w:pPr>
            <w:r w:rsidRPr="00A85BBB">
              <w:rPr>
                <w:rFonts w:cs="Arial"/>
                <w:b/>
              </w:rPr>
              <w:t>Essential</w:t>
            </w:r>
          </w:p>
          <w:p w14:paraId="41886627" w14:textId="77777777" w:rsidR="00F67750" w:rsidRPr="00A85BBB" w:rsidRDefault="00F67750" w:rsidP="00DD39D1">
            <w:pPr>
              <w:rPr>
                <w:rFonts w:cs="Arial"/>
                <w:b/>
              </w:rPr>
            </w:pPr>
            <w:r w:rsidRPr="00A85BBB">
              <w:rPr>
                <w:rFonts w:cs="Arial"/>
                <w:b/>
              </w:rPr>
              <w:t>Essential</w:t>
            </w:r>
          </w:p>
          <w:p w14:paraId="23A1A156" w14:textId="32FDC25A" w:rsidR="00F67750" w:rsidRPr="00A85BBB" w:rsidRDefault="00F67750" w:rsidP="00DD39D1">
            <w:pPr>
              <w:rPr>
                <w:rFonts w:cs="Arial"/>
                <w:b/>
              </w:rPr>
            </w:pPr>
            <w:r w:rsidRPr="00A85BBB">
              <w:rPr>
                <w:rFonts w:cs="Arial"/>
                <w:b/>
              </w:rPr>
              <w:t>Essential</w:t>
            </w:r>
          </w:p>
        </w:tc>
        <w:tc>
          <w:tcPr>
            <w:tcW w:w="2268" w:type="dxa"/>
          </w:tcPr>
          <w:p w14:paraId="06667721" w14:textId="77777777" w:rsidR="00FC2313" w:rsidRPr="00A85BBB" w:rsidRDefault="007B263B" w:rsidP="00DD39D1">
            <w:pPr>
              <w:rPr>
                <w:rFonts w:cs="Arial"/>
                <w:b/>
              </w:rPr>
            </w:pPr>
            <w:r w:rsidRPr="00A85BBB">
              <w:rPr>
                <w:rFonts w:cs="Arial"/>
                <w:b/>
              </w:rPr>
              <w:t>Application/ Interview</w:t>
            </w:r>
          </w:p>
          <w:p w14:paraId="54B778AD" w14:textId="77777777" w:rsidR="00F67750" w:rsidRPr="00A85BBB" w:rsidRDefault="00F67750" w:rsidP="00DD39D1">
            <w:pPr>
              <w:rPr>
                <w:rFonts w:cs="Arial"/>
                <w:b/>
              </w:rPr>
            </w:pPr>
            <w:r w:rsidRPr="00A85BBB">
              <w:rPr>
                <w:rFonts w:cs="Arial"/>
                <w:b/>
              </w:rPr>
              <w:t>Application/ Interview</w:t>
            </w:r>
          </w:p>
          <w:p w14:paraId="5D60F92B" w14:textId="77777777" w:rsidR="00F67750" w:rsidRPr="00A85BBB" w:rsidRDefault="00F67750" w:rsidP="00DD39D1">
            <w:pPr>
              <w:rPr>
                <w:rFonts w:cs="Arial"/>
                <w:b/>
              </w:rPr>
            </w:pPr>
            <w:r w:rsidRPr="00A85BBB">
              <w:rPr>
                <w:rFonts w:cs="Arial"/>
                <w:b/>
              </w:rPr>
              <w:t>Application/ Interview</w:t>
            </w:r>
          </w:p>
          <w:p w14:paraId="0AB729AD" w14:textId="703DE5CD" w:rsidR="00F67750" w:rsidRPr="00A85BBB" w:rsidRDefault="00F67750" w:rsidP="00DD39D1">
            <w:pPr>
              <w:rPr>
                <w:rFonts w:cs="Arial"/>
                <w:b/>
              </w:rPr>
            </w:pPr>
            <w:r w:rsidRPr="00A85BBB">
              <w:rPr>
                <w:rFonts w:cs="Arial"/>
                <w:b/>
              </w:rPr>
              <w:t>Application/ Interview</w:t>
            </w:r>
          </w:p>
        </w:tc>
      </w:tr>
      <w:tr w:rsidR="00FC2313" w:rsidRPr="00A85BBB" w14:paraId="2357CC5D" w14:textId="77777777" w:rsidTr="00F67750">
        <w:tc>
          <w:tcPr>
            <w:tcW w:w="2802" w:type="dxa"/>
          </w:tcPr>
          <w:p w14:paraId="6E01124E" w14:textId="77777777" w:rsidR="00FC2313" w:rsidRPr="00A85BBB" w:rsidRDefault="00FC2313" w:rsidP="00DD39D1">
            <w:pPr>
              <w:rPr>
                <w:rFonts w:cs="Arial"/>
                <w:b/>
              </w:rPr>
            </w:pPr>
          </w:p>
        </w:tc>
        <w:tc>
          <w:tcPr>
            <w:tcW w:w="8079" w:type="dxa"/>
          </w:tcPr>
          <w:p w14:paraId="5586780E" w14:textId="6EC59D66" w:rsidR="007B263B" w:rsidRPr="00A85BBB" w:rsidRDefault="007B263B" w:rsidP="00083431">
            <w:pPr>
              <w:pStyle w:val="ListParagraph"/>
              <w:numPr>
                <w:ilvl w:val="0"/>
                <w:numId w:val="22"/>
              </w:numPr>
              <w:rPr>
                <w:rFonts w:cs="Arial"/>
              </w:rPr>
            </w:pPr>
            <w:r w:rsidRPr="00A85BBB">
              <w:rPr>
                <w:rFonts w:cs="Arial"/>
              </w:rPr>
              <w:t>Degree level qualification</w:t>
            </w:r>
          </w:p>
          <w:p w14:paraId="3A28299B" w14:textId="6EA9B7CF" w:rsidR="00FC2313" w:rsidRPr="00A85BBB" w:rsidRDefault="007B263B" w:rsidP="00083431">
            <w:pPr>
              <w:pStyle w:val="ListParagraph"/>
              <w:numPr>
                <w:ilvl w:val="0"/>
                <w:numId w:val="22"/>
              </w:numPr>
              <w:rPr>
                <w:rFonts w:cs="Arial"/>
                <w:b/>
              </w:rPr>
            </w:pPr>
            <w:r w:rsidRPr="00A85BBB">
              <w:rPr>
                <w:rFonts w:cs="Arial"/>
              </w:rPr>
              <w:t>NCSL training</w:t>
            </w:r>
          </w:p>
        </w:tc>
        <w:tc>
          <w:tcPr>
            <w:tcW w:w="1134" w:type="dxa"/>
          </w:tcPr>
          <w:p w14:paraId="5FC12582" w14:textId="77777777" w:rsidR="00FC2313" w:rsidRPr="00A85BBB" w:rsidRDefault="00F67750" w:rsidP="00DD39D1">
            <w:pPr>
              <w:rPr>
                <w:rFonts w:cs="Arial"/>
                <w:b/>
              </w:rPr>
            </w:pPr>
            <w:r w:rsidRPr="00A85BBB">
              <w:rPr>
                <w:rFonts w:cs="Arial"/>
                <w:b/>
              </w:rPr>
              <w:t>Desirable</w:t>
            </w:r>
          </w:p>
          <w:p w14:paraId="31D0EF1C" w14:textId="210BD2C5" w:rsidR="00F67750" w:rsidRPr="00A85BBB" w:rsidRDefault="00F67750" w:rsidP="00DD39D1">
            <w:pPr>
              <w:rPr>
                <w:rFonts w:cs="Arial"/>
                <w:b/>
              </w:rPr>
            </w:pPr>
            <w:r w:rsidRPr="00A85BBB">
              <w:rPr>
                <w:rFonts w:cs="Arial"/>
                <w:b/>
              </w:rPr>
              <w:t>Desirable</w:t>
            </w:r>
          </w:p>
        </w:tc>
        <w:tc>
          <w:tcPr>
            <w:tcW w:w="2268" w:type="dxa"/>
          </w:tcPr>
          <w:p w14:paraId="3C336BBF" w14:textId="77777777" w:rsidR="00FC2313" w:rsidRPr="00A85BBB" w:rsidRDefault="00F67750" w:rsidP="00DD39D1">
            <w:pPr>
              <w:rPr>
                <w:rFonts w:cs="Arial"/>
                <w:b/>
              </w:rPr>
            </w:pPr>
            <w:r w:rsidRPr="00A85BBB">
              <w:rPr>
                <w:rFonts w:cs="Arial"/>
                <w:b/>
              </w:rPr>
              <w:t>Application/ Interview</w:t>
            </w:r>
          </w:p>
          <w:p w14:paraId="3771C9CF" w14:textId="61ADAEEB" w:rsidR="00F67750" w:rsidRPr="00A85BBB" w:rsidRDefault="00F67750" w:rsidP="00DD39D1">
            <w:pPr>
              <w:rPr>
                <w:rFonts w:cs="Arial"/>
                <w:b/>
              </w:rPr>
            </w:pPr>
            <w:r w:rsidRPr="00A85BBB">
              <w:rPr>
                <w:rFonts w:cs="Arial"/>
                <w:b/>
              </w:rPr>
              <w:t>Application/ Interview</w:t>
            </w:r>
          </w:p>
        </w:tc>
      </w:tr>
      <w:tr w:rsidR="00845160" w:rsidRPr="00A85BBB" w14:paraId="41A46688" w14:textId="77777777" w:rsidTr="00F67750">
        <w:tc>
          <w:tcPr>
            <w:tcW w:w="2802" w:type="dxa"/>
            <w:shd w:val="clear" w:color="auto" w:fill="D9D9D9" w:themeFill="background1" w:themeFillShade="D9"/>
          </w:tcPr>
          <w:p w14:paraId="005BA626" w14:textId="35187C34" w:rsidR="00845160" w:rsidRPr="00A85BBB" w:rsidRDefault="00845160" w:rsidP="00DD39D1">
            <w:pPr>
              <w:rPr>
                <w:rFonts w:cs="Arial"/>
                <w:b/>
              </w:rPr>
            </w:pPr>
            <w:r w:rsidRPr="00A85BBB">
              <w:rPr>
                <w:rFonts w:cs="Arial"/>
                <w:b/>
              </w:rPr>
              <w:t>Experience</w:t>
            </w:r>
          </w:p>
        </w:tc>
        <w:tc>
          <w:tcPr>
            <w:tcW w:w="8079" w:type="dxa"/>
            <w:shd w:val="clear" w:color="auto" w:fill="D9D9D9" w:themeFill="background1" w:themeFillShade="D9"/>
          </w:tcPr>
          <w:p w14:paraId="5701C051" w14:textId="77777777" w:rsidR="00845160" w:rsidRPr="00A85BBB" w:rsidRDefault="00845160" w:rsidP="00DD39D1">
            <w:pPr>
              <w:rPr>
                <w:rFonts w:cs="Arial"/>
                <w:b/>
              </w:rPr>
            </w:pPr>
          </w:p>
        </w:tc>
        <w:tc>
          <w:tcPr>
            <w:tcW w:w="1134" w:type="dxa"/>
            <w:shd w:val="clear" w:color="auto" w:fill="D9D9D9" w:themeFill="background1" w:themeFillShade="D9"/>
          </w:tcPr>
          <w:p w14:paraId="793BCC53" w14:textId="77777777" w:rsidR="00845160" w:rsidRPr="00A85BBB" w:rsidRDefault="00845160" w:rsidP="00DD39D1">
            <w:pPr>
              <w:rPr>
                <w:rFonts w:cs="Arial"/>
                <w:b/>
              </w:rPr>
            </w:pPr>
          </w:p>
        </w:tc>
        <w:tc>
          <w:tcPr>
            <w:tcW w:w="2268" w:type="dxa"/>
            <w:shd w:val="clear" w:color="auto" w:fill="D9D9D9" w:themeFill="background1" w:themeFillShade="D9"/>
          </w:tcPr>
          <w:p w14:paraId="061A7FC5" w14:textId="77777777" w:rsidR="00845160" w:rsidRPr="00A85BBB" w:rsidRDefault="00845160" w:rsidP="00DD39D1">
            <w:pPr>
              <w:rPr>
                <w:rFonts w:cs="Arial"/>
                <w:b/>
              </w:rPr>
            </w:pPr>
          </w:p>
        </w:tc>
      </w:tr>
      <w:tr w:rsidR="00845160" w:rsidRPr="00A85BBB" w14:paraId="6CF728AC" w14:textId="77777777" w:rsidTr="00F67750">
        <w:tc>
          <w:tcPr>
            <w:tcW w:w="2802" w:type="dxa"/>
          </w:tcPr>
          <w:p w14:paraId="0BB29B0B" w14:textId="77777777" w:rsidR="00845160" w:rsidRPr="00A85BBB" w:rsidRDefault="00845160" w:rsidP="00DD39D1">
            <w:pPr>
              <w:rPr>
                <w:rFonts w:cs="Arial"/>
                <w:b/>
              </w:rPr>
            </w:pPr>
          </w:p>
        </w:tc>
        <w:tc>
          <w:tcPr>
            <w:tcW w:w="8079" w:type="dxa"/>
          </w:tcPr>
          <w:p w14:paraId="5EF9DD78" w14:textId="7A6A0A35" w:rsidR="00F67750" w:rsidRPr="00A85BBB" w:rsidRDefault="00F67750" w:rsidP="00083431">
            <w:pPr>
              <w:pStyle w:val="ListParagraph"/>
              <w:numPr>
                <w:ilvl w:val="0"/>
                <w:numId w:val="21"/>
              </w:numPr>
              <w:rPr>
                <w:rFonts w:cs="Arial"/>
              </w:rPr>
            </w:pPr>
            <w:r w:rsidRPr="00A85BBB">
              <w:rPr>
                <w:rFonts w:cs="Arial"/>
              </w:rPr>
              <w:t>Minimum five years post q</w:t>
            </w:r>
            <w:r w:rsidR="00083431" w:rsidRPr="00A85BBB">
              <w:rPr>
                <w:rFonts w:cs="Arial"/>
              </w:rPr>
              <w:t>ualification full time teaching</w:t>
            </w:r>
          </w:p>
          <w:p w14:paraId="32B23A28" w14:textId="1C34DA92" w:rsidR="00F67750" w:rsidRPr="00A85BBB" w:rsidRDefault="00F67750" w:rsidP="00083431">
            <w:pPr>
              <w:pStyle w:val="ListParagraph"/>
              <w:numPr>
                <w:ilvl w:val="0"/>
                <w:numId w:val="21"/>
              </w:numPr>
              <w:rPr>
                <w:rFonts w:cs="Arial"/>
              </w:rPr>
            </w:pPr>
            <w:r w:rsidRPr="00A85BBB">
              <w:rPr>
                <w:rFonts w:cs="Arial"/>
              </w:rPr>
              <w:t xml:space="preserve">Tracking progress and raising the </w:t>
            </w:r>
            <w:r w:rsidR="00083431" w:rsidRPr="00A85BBB">
              <w:rPr>
                <w:rFonts w:cs="Arial"/>
              </w:rPr>
              <w:t>achievement of all pupil groups</w:t>
            </w:r>
          </w:p>
          <w:p w14:paraId="7A6DEA24" w14:textId="3D8D8B1C" w:rsidR="00F67750" w:rsidRPr="00A85BBB" w:rsidRDefault="00F67750" w:rsidP="00083431">
            <w:pPr>
              <w:pStyle w:val="ListParagraph"/>
              <w:numPr>
                <w:ilvl w:val="0"/>
                <w:numId w:val="21"/>
              </w:numPr>
              <w:rPr>
                <w:rFonts w:cs="Arial"/>
              </w:rPr>
            </w:pPr>
            <w:r w:rsidRPr="00A85BBB">
              <w:rPr>
                <w:rFonts w:cs="Arial"/>
              </w:rPr>
              <w:t xml:space="preserve">Strategic responsibilities in school </w:t>
            </w:r>
            <w:r w:rsidR="00083431" w:rsidRPr="00A85BBB">
              <w:rPr>
                <w:rFonts w:cs="Arial"/>
              </w:rPr>
              <w:t>leadership and management</w:t>
            </w:r>
          </w:p>
          <w:p w14:paraId="65BC7092" w14:textId="17B2BFBF" w:rsidR="00F67750" w:rsidRPr="00A85BBB" w:rsidRDefault="00F67750" w:rsidP="00083431">
            <w:pPr>
              <w:pStyle w:val="ListParagraph"/>
              <w:numPr>
                <w:ilvl w:val="0"/>
                <w:numId w:val="21"/>
              </w:numPr>
              <w:rPr>
                <w:rFonts w:cs="Arial"/>
              </w:rPr>
            </w:pPr>
            <w:r w:rsidRPr="00A85BBB">
              <w:rPr>
                <w:rFonts w:cs="Arial"/>
              </w:rPr>
              <w:t>Working with governors</w:t>
            </w:r>
          </w:p>
          <w:p w14:paraId="093776DF" w14:textId="47CC5414" w:rsidR="00F67750" w:rsidRPr="00A85BBB" w:rsidRDefault="00F67750" w:rsidP="00083431">
            <w:pPr>
              <w:pStyle w:val="ListParagraph"/>
              <w:numPr>
                <w:ilvl w:val="0"/>
                <w:numId w:val="21"/>
              </w:numPr>
              <w:rPr>
                <w:rFonts w:cs="Arial"/>
              </w:rPr>
            </w:pPr>
            <w:r w:rsidRPr="00A85BBB">
              <w:rPr>
                <w:rFonts w:cs="Arial"/>
              </w:rPr>
              <w:t>Leading the development of a core curriculum  area</w:t>
            </w:r>
          </w:p>
          <w:p w14:paraId="5DF2A09A" w14:textId="213CC084" w:rsidR="00845160" w:rsidRPr="00A85BBB" w:rsidRDefault="00F67750" w:rsidP="00083431">
            <w:pPr>
              <w:pStyle w:val="ListParagraph"/>
              <w:numPr>
                <w:ilvl w:val="0"/>
                <w:numId w:val="21"/>
              </w:numPr>
              <w:rPr>
                <w:rFonts w:cs="Arial"/>
                <w:b/>
              </w:rPr>
            </w:pPr>
            <w:r w:rsidRPr="00A85BBB">
              <w:rPr>
                <w:rFonts w:cs="Arial"/>
              </w:rPr>
              <w:t>Participating in a team approach to management, including change management.</w:t>
            </w:r>
          </w:p>
        </w:tc>
        <w:tc>
          <w:tcPr>
            <w:tcW w:w="1134" w:type="dxa"/>
          </w:tcPr>
          <w:p w14:paraId="36D4E8ED" w14:textId="77777777" w:rsidR="00845160" w:rsidRPr="00A85BBB" w:rsidRDefault="00F67750" w:rsidP="00DD39D1">
            <w:pPr>
              <w:rPr>
                <w:rFonts w:cs="Arial"/>
                <w:b/>
              </w:rPr>
            </w:pPr>
            <w:r w:rsidRPr="00A85BBB">
              <w:rPr>
                <w:rFonts w:cs="Arial"/>
                <w:b/>
              </w:rPr>
              <w:t>Essential</w:t>
            </w:r>
          </w:p>
          <w:p w14:paraId="3EFFFE12" w14:textId="77777777" w:rsidR="00F67750" w:rsidRPr="00A85BBB" w:rsidRDefault="00F67750" w:rsidP="00DD39D1">
            <w:pPr>
              <w:rPr>
                <w:rFonts w:cs="Arial"/>
                <w:b/>
              </w:rPr>
            </w:pPr>
            <w:r w:rsidRPr="00A85BBB">
              <w:rPr>
                <w:rFonts w:cs="Arial"/>
                <w:b/>
              </w:rPr>
              <w:t>Essential</w:t>
            </w:r>
          </w:p>
          <w:p w14:paraId="6663FF76" w14:textId="77777777" w:rsidR="00F67750" w:rsidRPr="00A85BBB" w:rsidRDefault="00F67750" w:rsidP="00DD39D1">
            <w:pPr>
              <w:rPr>
                <w:rFonts w:cs="Arial"/>
                <w:b/>
              </w:rPr>
            </w:pPr>
            <w:r w:rsidRPr="00A85BBB">
              <w:rPr>
                <w:rFonts w:cs="Arial"/>
                <w:b/>
              </w:rPr>
              <w:t>Essential</w:t>
            </w:r>
          </w:p>
          <w:p w14:paraId="553E0DE5" w14:textId="77777777" w:rsidR="00F67750" w:rsidRPr="00A85BBB" w:rsidRDefault="00F67750" w:rsidP="00DD39D1">
            <w:pPr>
              <w:rPr>
                <w:rFonts w:cs="Arial"/>
                <w:b/>
              </w:rPr>
            </w:pPr>
            <w:r w:rsidRPr="00A85BBB">
              <w:rPr>
                <w:rFonts w:cs="Arial"/>
                <w:b/>
              </w:rPr>
              <w:t>Essential</w:t>
            </w:r>
          </w:p>
          <w:p w14:paraId="0A4A9BCC" w14:textId="77777777" w:rsidR="00F67750" w:rsidRPr="00A85BBB" w:rsidRDefault="00F67750" w:rsidP="00DD39D1">
            <w:pPr>
              <w:rPr>
                <w:rFonts w:cs="Arial"/>
                <w:b/>
              </w:rPr>
            </w:pPr>
            <w:r w:rsidRPr="00A85BBB">
              <w:rPr>
                <w:rFonts w:cs="Arial"/>
                <w:b/>
              </w:rPr>
              <w:t>Essential</w:t>
            </w:r>
          </w:p>
          <w:p w14:paraId="40082935" w14:textId="436C1D78" w:rsidR="00F67750" w:rsidRPr="00A85BBB" w:rsidRDefault="00F67750" w:rsidP="00DD39D1">
            <w:pPr>
              <w:rPr>
                <w:rFonts w:cs="Arial"/>
                <w:b/>
              </w:rPr>
            </w:pPr>
            <w:r w:rsidRPr="00A85BBB">
              <w:rPr>
                <w:rFonts w:cs="Arial"/>
                <w:b/>
              </w:rPr>
              <w:t>Essential</w:t>
            </w:r>
          </w:p>
        </w:tc>
        <w:tc>
          <w:tcPr>
            <w:tcW w:w="2268" w:type="dxa"/>
          </w:tcPr>
          <w:p w14:paraId="4CDA7B44" w14:textId="77777777" w:rsidR="00845160" w:rsidRPr="00A85BBB" w:rsidRDefault="00F67750" w:rsidP="00DD39D1">
            <w:pPr>
              <w:rPr>
                <w:rFonts w:cs="Arial"/>
                <w:b/>
              </w:rPr>
            </w:pPr>
            <w:r w:rsidRPr="00A85BBB">
              <w:rPr>
                <w:rFonts w:cs="Arial"/>
                <w:b/>
              </w:rPr>
              <w:t>Application/ Interview</w:t>
            </w:r>
          </w:p>
          <w:p w14:paraId="74879909" w14:textId="77777777" w:rsidR="00F67750" w:rsidRPr="00A85BBB" w:rsidRDefault="00F67750" w:rsidP="00DD39D1">
            <w:pPr>
              <w:rPr>
                <w:rFonts w:cs="Arial"/>
                <w:b/>
              </w:rPr>
            </w:pPr>
            <w:r w:rsidRPr="00A85BBB">
              <w:rPr>
                <w:rFonts w:cs="Arial"/>
                <w:b/>
              </w:rPr>
              <w:t>Application/ Interview</w:t>
            </w:r>
          </w:p>
          <w:p w14:paraId="021C37CB" w14:textId="77777777" w:rsidR="00F67750" w:rsidRPr="00A85BBB" w:rsidRDefault="00F67750" w:rsidP="00DD39D1">
            <w:pPr>
              <w:rPr>
                <w:rFonts w:cs="Arial"/>
                <w:b/>
              </w:rPr>
            </w:pPr>
            <w:r w:rsidRPr="00A85BBB">
              <w:rPr>
                <w:rFonts w:cs="Arial"/>
                <w:b/>
              </w:rPr>
              <w:t>Application/ Interview</w:t>
            </w:r>
          </w:p>
          <w:p w14:paraId="0B6E236B" w14:textId="77777777" w:rsidR="00F67750" w:rsidRPr="00A85BBB" w:rsidRDefault="00F67750" w:rsidP="00DD39D1">
            <w:pPr>
              <w:rPr>
                <w:rFonts w:cs="Arial"/>
                <w:b/>
              </w:rPr>
            </w:pPr>
            <w:r w:rsidRPr="00A85BBB">
              <w:rPr>
                <w:rFonts w:cs="Arial"/>
                <w:b/>
              </w:rPr>
              <w:t>Application/ Interview</w:t>
            </w:r>
          </w:p>
          <w:p w14:paraId="3C4FBB67" w14:textId="77777777" w:rsidR="00F67750" w:rsidRPr="00A85BBB" w:rsidRDefault="00F67750" w:rsidP="00DD39D1">
            <w:pPr>
              <w:rPr>
                <w:rFonts w:cs="Arial"/>
                <w:b/>
              </w:rPr>
            </w:pPr>
            <w:r w:rsidRPr="00A85BBB">
              <w:rPr>
                <w:rFonts w:cs="Arial"/>
                <w:b/>
              </w:rPr>
              <w:t>Application/ Interview</w:t>
            </w:r>
          </w:p>
          <w:p w14:paraId="1421BA5C" w14:textId="615AE664" w:rsidR="00F67750" w:rsidRPr="00A85BBB" w:rsidRDefault="00F67750" w:rsidP="00DD39D1">
            <w:pPr>
              <w:rPr>
                <w:rFonts w:cs="Arial"/>
                <w:b/>
              </w:rPr>
            </w:pPr>
            <w:r w:rsidRPr="00A85BBB">
              <w:rPr>
                <w:rFonts w:cs="Arial"/>
                <w:b/>
              </w:rPr>
              <w:t>Application/ Interview</w:t>
            </w:r>
          </w:p>
        </w:tc>
      </w:tr>
      <w:tr w:rsidR="00845160" w:rsidRPr="00A85BBB" w14:paraId="6F414745" w14:textId="77777777" w:rsidTr="00F67750">
        <w:tc>
          <w:tcPr>
            <w:tcW w:w="2802" w:type="dxa"/>
          </w:tcPr>
          <w:p w14:paraId="0FC27AEF" w14:textId="77777777" w:rsidR="00F67750" w:rsidRPr="00A85BBB" w:rsidRDefault="00F67750" w:rsidP="00F67750">
            <w:pPr>
              <w:rPr>
                <w:rFonts w:cs="Arial"/>
              </w:rPr>
            </w:pPr>
            <w:r w:rsidRPr="00A85BBB">
              <w:rPr>
                <w:rFonts w:cs="Arial"/>
              </w:rPr>
              <w:t>In addition, the Assistant Head might have experience of:</w:t>
            </w:r>
          </w:p>
          <w:p w14:paraId="2CF0AD87" w14:textId="77777777" w:rsidR="00845160" w:rsidRPr="00A85BBB" w:rsidRDefault="00845160" w:rsidP="00DD39D1">
            <w:pPr>
              <w:rPr>
                <w:rFonts w:cs="Arial"/>
                <w:b/>
              </w:rPr>
            </w:pPr>
          </w:p>
        </w:tc>
        <w:tc>
          <w:tcPr>
            <w:tcW w:w="8079" w:type="dxa"/>
          </w:tcPr>
          <w:p w14:paraId="54D5F3AF" w14:textId="4E125341" w:rsidR="00F67750" w:rsidRPr="00A85BBB" w:rsidRDefault="00F67750" w:rsidP="00083431">
            <w:pPr>
              <w:pStyle w:val="ListParagraph"/>
              <w:numPr>
                <w:ilvl w:val="0"/>
                <w:numId w:val="20"/>
              </w:numPr>
              <w:rPr>
                <w:rFonts w:cs="Arial"/>
              </w:rPr>
            </w:pPr>
            <w:r w:rsidRPr="00A85BBB">
              <w:rPr>
                <w:rFonts w:cs="Arial"/>
              </w:rPr>
              <w:t>Working with childre</w:t>
            </w:r>
            <w:r w:rsidR="00083431" w:rsidRPr="00A85BBB">
              <w:rPr>
                <w:rFonts w:cs="Arial"/>
              </w:rPr>
              <w:t>n from a variety of backgrounds</w:t>
            </w:r>
          </w:p>
          <w:p w14:paraId="2EF252D9" w14:textId="395F98A7" w:rsidR="00F67750" w:rsidRPr="00A85BBB" w:rsidRDefault="00F67750" w:rsidP="00083431">
            <w:pPr>
              <w:pStyle w:val="ListParagraph"/>
              <w:numPr>
                <w:ilvl w:val="0"/>
                <w:numId w:val="20"/>
              </w:numPr>
              <w:rPr>
                <w:rFonts w:cs="Arial"/>
              </w:rPr>
            </w:pPr>
            <w:r w:rsidRPr="00A85BBB">
              <w:rPr>
                <w:rFonts w:cs="Arial"/>
              </w:rPr>
              <w:t xml:space="preserve">The process of school development and improvement </w:t>
            </w:r>
            <w:r w:rsidR="00083431" w:rsidRPr="00A85BBB">
              <w:rPr>
                <w:rFonts w:cs="Arial"/>
              </w:rPr>
              <w:t>planning</w:t>
            </w:r>
          </w:p>
          <w:p w14:paraId="2161133E" w14:textId="1A4BA15E" w:rsidR="00F67750" w:rsidRPr="00A85BBB" w:rsidRDefault="00F67750" w:rsidP="00083431">
            <w:pPr>
              <w:pStyle w:val="ListParagraph"/>
              <w:numPr>
                <w:ilvl w:val="0"/>
                <w:numId w:val="20"/>
              </w:numPr>
              <w:rPr>
                <w:rFonts w:cs="Arial"/>
              </w:rPr>
            </w:pPr>
            <w:r w:rsidRPr="00A85BBB">
              <w:rPr>
                <w:rFonts w:cs="Arial"/>
              </w:rPr>
              <w:t>Successful staff recruit</w:t>
            </w:r>
            <w:r w:rsidR="00083431" w:rsidRPr="00A85BBB">
              <w:rPr>
                <w:rFonts w:cs="Arial"/>
              </w:rPr>
              <w:t>ment, appointment and induction</w:t>
            </w:r>
          </w:p>
          <w:p w14:paraId="283DCE0B" w14:textId="2C83322C" w:rsidR="00845160" w:rsidRPr="00A85BBB" w:rsidRDefault="00F67750" w:rsidP="00083431">
            <w:pPr>
              <w:pStyle w:val="ListParagraph"/>
              <w:numPr>
                <w:ilvl w:val="0"/>
                <w:numId w:val="20"/>
              </w:numPr>
              <w:rPr>
                <w:rFonts w:cs="Arial"/>
              </w:rPr>
            </w:pPr>
            <w:r w:rsidRPr="00A85BBB">
              <w:rPr>
                <w:rFonts w:cs="Arial"/>
              </w:rPr>
              <w:t>Working in more than one scho</w:t>
            </w:r>
            <w:r w:rsidR="00083431" w:rsidRPr="00A85BBB">
              <w:rPr>
                <w:rFonts w:cs="Arial"/>
              </w:rPr>
              <w:t>ol within the primary age range</w:t>
            </w:r>
          </w:p>
        </w:tc>
        <w:tc>
          <w:tcPr>
            <w:tcW w:w="1134" w:type="dxa"/>
          </w:tcPr>
          <w:p w14:paraId="5D73BDA0" w14:textId="77777777" w:rsidR="00845160" w:rsidRPr="00A85BBB" w:rsidRDefault="00F67750" w:rsidP="00DD39D1">
            <w:pPr>
              <w:rPr>
                <w:rFonts w:cs="Arial"/>
                <w:b/>
              </w:rPr>
            </w:pPr>
            <w:r w:rsidRPr="00A85BBB">
              <w:rPr>
                <w:rFonts w:cs="Arial"/>
                <w:b/>
              </w:rPr>
              <w:t>Desirable</w:t>
            </w:r>
          </w:p>
          <w:p w14:paraId="6004D3A6" w14:textId="77777777" w:rsidR="00F67750" w:rsidRPr="00A85BBB" w:rsidRDefault="00F67750" w:rsidP="00DD39D1">
            <w:pPr>
              <w:rPr>
                <w:rFonts w:cs="Arial"/>
                <w:b/>
              </w:rPr>
            </w:pPr>
            <w:r w:rsidRPr="00A85BBB">
              <w:rPr>
                <w:rFonts w:cs="Arial"/>
                <w:b/>
              </w:rPr>
              <w:t>Desirable</w:t>
            </w:r>
          </w:p>
          <w:p w14:paraId="3DD722B5" w14:textId="77777777" w:rsidR="00F67750" w:rsidRPr="00A85BBB" w:rsidRDefault="00F67750" w:rsidP="00DD39D1">
            <w:pPr>
              <w:rPr>
                <w:rFonts w:cs="Arial"/>
                <w:b/>
              </w:rPr>
            </w:pPr>
            <w:r w:rsidRPr="00A85BBB">
              <w:rPr>
                <w:rFonts w:cs="Arial"/>
                <w:b/>
              </w:rPr>
              <w:t>Desirable</w:t>
            </w:r>
          </w:p>
          <w:p w14:paraId="661636BD" w14:textId="26EF7975" w:rsidR="00F67750" w:rsidRPr="00A85BBB" w:rsidRDefault="00F67750" w:rsidP="00DD39D1">
            <w:pPr>
              <w:rPr>
                <w:rFonts w:cs="Arial"/>
                <w:b/>
              </w:rPr>
            </w:pPr>
            <w:r w:rsidRPr="00A85BBB">
              <w:rPr>
                <w:rFonts w:cs="Arial"/>
                <w:b/>
              </w:rPr>
              <w:t>Desirable</w:t>
            </w:r>
          </w:p>
        </w:tc>
        <w:tc>
          <w:tcPr>
            <w:tcW w:w="2268" w:type="dxa"/>
          </w:tcPr>
          <w:p w14:paraId="2F0ACD8B" w14:textId="77777777" w:rsidR="00845160" w:rsidRPr="00A85BBB" w:rsidRDefault="00F67750" w:rsidP="00DD39D1">
            <w:pPr>
              <w:rPr>
                <w:rFonts w:cs="Arial"/>
                <w:b/>
              </w:rPr>
            </w:pPr>
            <w:r w:rsidRPr="00A85BBB">
              <w:rPr>
                <w:rFonts w:cs="Arial"/>
                <w:b/>
              </w:rPr>
              <w:t>Application/ Interview</w:t>
            </w:r>
          </w:p>
          <w:p w14:paraId="1069DEB7" w14:textId="77777777" w:rsidR="00F67750" w:rsidRPr="00A85BBB" w:rsidRDefault="00F67750" w:rsidP="00DD39D1">
            <w:pPr>
              <w:rPr>
                <w:rFonts w:cs="Arial"/>
                <w:b/>
              </w:rPr>
            </w:pPr>
            <w:r w:rsidRPr="00A85BBB">
              <w:rPr>
                <w:rFonts w:cs="Arial"/>
                <w:b/>
              </w:rPr>
              <w:t>Application/ Interview</w:t>
            </w:r>
          </w:p>
          <w:p w14:paraId="21D3459B" w14:textId="77777777" w:rsidR="00F67750" w:rsidRPr="00A85BBB" w:rsidRDefault="00F67750" w:rsidP="00DD39D1">
            <w:pPr>
              <w:rPr>
                <w:rFonts w:cs="Arial"/>
                <w:b/>
              </w:rPr>
            </w:pPr>
            <w:r w:rsidRPr="00A85BBB">
              <w:rPr>
                <w:rFonts w:cs="Arial"/>
                <w:b/>
              </w:rPr>
              <w:t>Application/ Interview</w:t>
            </w:r>
          </w:p>
          <w:p w14:paraId="7D3EDA15" w14:textId="6D1378EB" w:rsidR="00F67750" w:rsidRPr="00A85BBB" w:rsidRDefault="00F67750" w:rsidP="00DD39D1">
            <w:pPr>
              <w:rPr>
                <w:rFonts w:cs="Arial"/>
                <w:b/>
              </w:rPr>
            </w:pPr>
            <w:r w:rsidRPr="00A85BBB">
              <w:rPr>
                <w:rFonts w:cs="Arial"/>
                <w:b/>
              </w:rPr>
              <w:lastRenderedPageBreak/>
              <w:t>Application/ Interview</w:t>
            </w:r>
          </w:p>
        </w:tc>
      </w:tr>
      <w:tr w:rsidR="00845160" w:rsidRPr="00A85BBB" w14:paraId="20410975" w14:textId="77777777" w:rsidTr="00F67750">
        <w:tc>
          <w:tcPr>
            <w:tcW w:w="2802" w:type="dxa"/>
            <w:shd w:val="clear" w:color="auto" w:fill="D9D9D9" w:themeFill="background1" w:themeFillShade="D9"/>
          </w:tcPr>
          <w:p w14:paraId="12CDA263" w14:textId="55A49B3C" w:rsidR="00845160" w:rsidRPr="00A85BBB" w:rsidRDefault="00845160" w:rsidP="00DD39D1">
            <w:pPr>
              <w:rPr>
                <w:rFonts w:cs="Arial"/>
                <w:b/>
              </w:rPr>
            </w:pPr>
            <w:r w:rsidRPr="00A85BBB">
              <w:rPr>
                <w:rFonts w:cs="Arial"/>
                <w:b/>
              </w:rPr>
              <w:lastRenderedPageBreak/>
              <w:t>General and Specialist Knowledge</w:t>
            </w:r>
          </w:p>
        </w:tc>
        <w:tc>
          <w:tcPr>
            <w:tcW w:w="8079" w:type="dxa"/>
            <w:shd w:val="clear" w:color="auto" w:fill="D9D9D9" w:themeFill="background1" w:themeFillShade="D9"/>
          </w:tcPr>
          <w:p w14:paraId="75DB7100" w14:textId="77777777" w:rsidR="00845160" w:rsidRPr="00A85BBB" w:rsidRDefault="00845160" w:rsidP="00DD39D1">
            <w:pPr>
              <w:rPr>
                <w:rFonts w:cs="Arial"/>
                <w:b/>
              </w:rPr>
            </w:pPr>
          </w:p>
        </w:tc>
        <w:tc>
          <w:tcPr>
            <w:tcW w:w="1134" w:type="dxa"/>
            <w:shd w:val="clear" w:color="auto" w:fill="D9D9D9" w:themeFill="background1" w:themeFillShade="D9"/>
          </w:tcPr>
          <w:p w14:paraId="7E8B0050" w14:textId="77777777" w:rsidR="00845160" w:rsidRPr="00A85BBB" w:rsidRDefault="00845160" w:rsidP="00DD39D1">
            <w:pPr>
              <w:rPr>
                <w:rFonts w:cs="Arial"/>
                <w:b/>
              </w:rPr>
            </w:pPr>
          </w:p>
        </w:tc>
        <w:tc>
          <w:tcPr>
            <w:tcW w:w="2268" w:type="dxa"/>
            <w:shd w:val="clear" w:color="auto" w:fill="D9D9D9" w:themeFill="background1" w:themeFillShade="D9"/>
          </w:tcPr>
          <w:p w14:paraId="3597EBE2" w14:textId="77777777" w:rsidR="00845160" w:rsidRPr="00A85BBB" w:rsidRDefault="00845160" w:rsidP="00DD39D1">
            <w:pPr>
              <w:rPr>
                <w:rFonts w:cs="Arial"/>
                <w:b/>
              </w:rPr>
            </w:pPr>
          </w:p>
        </w:tc>
      </w:tr>
      <w:tr w:rsidR="00845160" w:rsidRPr="00A85BBB" w14:paraId="440CDBD3" w14:textId="77777777" w:rsidTr="00F67750">
        <w:tc>
          <w:tcPr>
            <w:tcW w:w="2802" w:type="dxa"/>
          </w:tcPr>
          <w:p w14:paraId="25047425" w14:textId="77777777" w:rsidR="00F67750" w:rsidRPr="00A85BBB" w:rsidRDefault="00F67750" w:rsidP="00F67750">
            <w:pPr>
              <w:rPr>
                <w:rFonts w:cs="Arial"/>
              </w:rPr>
            </w:pPr>
            <w:r w:rsidRPr="00A85BBB">
              <w:rPr>
                <w:rFonts w:cs="Arial"/>
              </w:rPr>
              <w:t>The Assistant Head should have knowledge and understanding of:</w:t>
            </w:r>
          </w:p>
          <w:p w14:paraId="547C93E8" w14:textId="77777777" w:rsidR="00845160" w:rsidRPr="00A85BBB" w:rsidRDefault="00845160" w:rsidP="00DD39D1">
            <w:pPr>
              <w:rPr>
                <w:rFonts w:cs="Arial"/>
                <w:b/>
              </w:rPr>
            </w:pPr>
          </w:p>
        </w:tc>
        <w:tc>
          <w:tcPr>
            <w:tcW w:w="8079" w:type="dxa"/>
          </w:tcPr>
          <w:p w14:paraId="53597552" w14:textId="702DCF85" w:rsidR="00F67750" w:rsidRPr="00A85BBB" w:rsidRDefault="00F67750" w:rsidP="00083431">
            <w:pPr>
              <w:pStyle w:val="ListParagraph"/>
              <w:numPr>
                <w:ilvl w:val="0"/>
                <w:numId w:val="18"/>
              </w:numPr>
              <w:rPr>
                <w:rFonts w:cs="Arial"/>
              </w:rPr>
            </w:pPr>
            <w:r w:rsidRPr="00A85BBB">
              <w:rPr>
                <w:rFonts w:cs="Arial"/>
              </w:rPr>
              <w:t>The role of the lea</w:t>
            </w:r>
            <w:r w:rsidR="00083431" w:rsidRPr="00A85BBB">
              <w:rPr>
                <w:rFonts w:cs="Arial"/>
              </w:rPr>
              <w:t>dership Group within the school</w:t>
            </w:r>
          </w:p>
          <w:p w14:paraId="29F6B9E9" w14:textId="2E33CAEC" w:rsidR="00F67750" w:rsidRPr="00A85BBB" w:rsidRDefault="00F67750" w:rsidP="00083431">
            <w:pPr>
              <w:pStyle w:val="ListParagraph"/>
              <w:numPr>
                <w:ilvl w:val="0"/>
                <w:numId w:val="18"/>
              </w:numPr>
              <w:rPr>
                <w:rFonts w:cs="Arial"/>
              </w:rPr>
            </w:pPr>
            <w:r w:rsidRPr="00A85BBB">
              <w:rPr>
                <w:rFonts w:cs="Arial"/>
              </w:rPr>
              <w:t>The New Ofsted Inspection Framework and the process and place of self-evaluation;</w:t>
            </w:r>
          </w:p>
          <w:p w14:paraId="7946E16E" w14:textId="6610CDB6" w:rsidR="00F67750" w:rsidRPr="00A85BBB" w:rsidRDefault="00F67750" w:rsidP="00083431">
            <w:pPr>
              <w:pStyle w:val="ListParagraph"/>
              <w:numPr>
                <w:ilvl w:val="0"/>
                <w:numId w:val="18"/>
              </w:numPr>
              <w:rPr>
                <w:rFonts w:cs="Arial"/>
              </w:rPr>
            </w:pPr>
            <w:r w:rsidRPr="00A85BBB">
              <w:rPr>
                <w:rFonts w:cs="Arial"/>
              </w:rPr>
              <w:t xml:space="preserve">Planning for the delivery of a broad and balanced curriculum which </w:t>
            </w:r>
            <w:r w:rsidR="00083431" w:rsidRPr="00A85BBB">
              <w:rPr>
                <w:rFonts w:cs="Arial"/>
              </w:rPr>
              <w:t>meets the needs of all learners</w:t>
            </w:r>
          </w:p>
          <w:p w14:paraId="2F43253C" w14:textId="03C6E43D" w:rsidR="00F67750" w:rsidRPr="00A85BBB" w:rsidRDefault="00F67750" w:rsidP="00083431">
            <w:pPr>
              <w:pStyle w:val="ListParagraph"/>
              <w:numPr>
                <w:ilvl w:val="0"/>
                <w:numId w:val="18"/>
              </w:numPr>
              <w:rPr>
                <w:rFonts w:cs="Arial"/>
              </w:rPr>
            </w:pPr>
            <w:r w:rsidRPr="00A85BBB">
              <w:rPr>
                <w:rFonts w:cs="Arial"/>
              </w:rPr>
              <w:t>Staff develop</w:t>
            </w:r>
            <w:r w:rsidR="00083431" w:rsidRPr="00A85BBB">
              <w:rPr>
                <w:rFonts w:cs="Arial"/>
              </w:rPr>
              <w:t>ment and Performance Management</w:t>
            </w:r>
          </w:p>
          <w:p w14:paraId="4A43106F" w14:textId="18B4CE75" w:rsidR="00845160" w:rsidRPr="00A85BBB" w:rsidRDefault="00F67750" w:rsidP="00083431">
            <w:pPr>
              <w:pStyle w:val="ListParagraph"/>
              <w:numPr>
                <w:ilvl w:val="0"/>
                <w:numId w:val="18"/>
              </w:numPr>
              <w:rPr>
                <w:rFonts w:cs="Arial"/>
                <w:b/>
              </w:rPr>
            </w:pPr>
            <w:r w:rsidRPr="00A85BBB">
              <w:rPr>
                <w:rFonts w:cs="Arial"/>
              </w:rPr>
              <w:t>Monitoring an</w:t>
            </w:r>
            <w:r w:rsidR="00083431" w:rsidRPr="00A85BBB">
              <w:rPr>
                <w:rFonts w:cs="Arial"/>
              </w:rPr>
              <w:t>d assessment across a key stage</w:t>
            </w:r>
          </w:p>
        </w:tc>
        <w:tc>
          <w:tcPr>
            <w:tcW w:w="1134" w:type="dxa"/>
          </w:tcPr>
          <w:p w14:paraId="26C1A8AF" w14:textId="77777777" w:rsidR="00F67750" w:rsidRPr="00A85BBB" w:rsidRDefault="00F67750" w:rsidP="00F67750">
            <w:pPr>
              <w:rPr>
                <w:rFonts w:cs="Arial"/>
                <w:b/>
              </w:rPr>
            </w:pPr>
            <w:r w:rsidRPr="00A85BBB">
              <w:rPr>
                <w:rFonts w:cs="Arial"/>
                <w:b/>
              </w:rPr>
              <w:t>Essential</w:t>
            </w:r>
          </w:p>
          <w:p w14:paraId="1E08050C" w14:textId="77777777" w:rsidR="00F67750" w:rsidRPr="00A85BBB" w:rsidRDefault="00F67750" w:rsidP="00F67750">
            <w:pPr>
              <w:rPr>
                <w:rFonts w:cs="Arial"/>
                <w:b/>
              </w:rPr>
            </w:pPr>
            <w:r w:rsidRPr="00A85BBB">
              <w:rPr>
                <w:rFonts w:cs="Arial"/>
                <w:b/>
              </w:rPr>
              <w:t>Essential</w:t>
            </w:r>
          </w:p>
          <w:p w14:paraId="6DE2B191" w14:textId="77777777" w:rsidR="00F67750" w:rsidRPr="00A85BBB" w:rsidRDefault="00F67750" w:rsidP="00F67750">
            <w:pPr>
              <w:rPr>
                <w:rFonts w:cs="Arial"/>
                <w:b/>
              </w:rPr>
            </w:pPr>
            <w:r w:rsidRPr="00A85BBB">
              <w:rPr>
                <w:rFonts w:cs="Arial"/>
                <w:b/>
              </w:rPr>
              <w:t>Essential</w:t>
            </w:r>
          </w:p>
          <w:p w14:paraId="6A3F3316" w14:textId="074B3041" w:rsidR="00F67750" w:rsidRPr="00A85BBB" w:rsidRDefault="00F67750" w:rsidP="00F67750">
            <w:pPr>
              <w:rPr>
                <w:rFonts w:cs="Arial"/>
                <w:b/>
              </w:rPr>
            </w:pPr>
          </w:p>
          <w:p w14:paraId="5270E7AD" w14:textId="77777777" w:rsidR="00F67750" w:rsidRPr="00A85BBB" w:rsidRDefault="00F67750" w:rsidP="00F67750">
            <w:pPr>
              <w:rPr>
                <w:rFonts w:cs="Arial"/>
                <w:b/>
              </w:rPr>
            </w:pPr>
            <w:r w:rsidRPr="00A85BBB">
              <w:rPr>
                <w:rFonts w:cs="Arial"/>
                <w:b/>
              </w:rPr>
              <w:t>Essential</w:t>
            </w:r>
          </w:p>
          <w:p w14:paraId="09DA5469" w14:textId="5F6E1E29" w:rsidR="00F67750" w:rsidRPr="00A85BBB" w:rsidRDefault="00F67750" w:rsidP="00DD39D1">
            <w:pPr>
              <w:rPr>
                <w:rFonts w:cs="Arial"/>
                <w:b/>
              </w:rPr>
            </w:pPr>
            <w:r w:rsidRPr="00A85BBB">
              <w:rPr>
                <w:rFonts w:cs="Arial"/>
                <w:b/>
              </w:rPr>
              <w:t>Essential</w:t>
            </w:r>
          </w:p>
        </w:tc>
        <w:tc>
          <w:tcPr>
            <w:tcW w:w="2268" w:type="dxa"/>
          </w:tcPr>
          <w:p w14:paraId="168010C4" w14:textId="77777777" w:rsidR="00845160" w:rsidRPr="00A85BBB" w:rsidRDefault="00F67750" w:rsidP="00DD39D1">
            <w:pPr>
              <w:rPr>
                <w:rFonts w:cs="Arial"/>
                <w:b/>
              </w:rPr>
            </w:pPr>
            <w:r w:rsidRPr="00A85BBB">
              <w:rPr>
                <w:rFonts w:cs="Arial"/>
                <w:b/>
              </w:rPr>
              <w:t>Application/ Interview</w:t>
            </w:r>
          </w:p>
          <w:p w14:paraId="29581439" w14:textId="77777777" w:rsidR="00F67750" w:rsidRPr="00A85BBB" w:rsidRDefault="00F67750" w:rsidP="00DD39D1">
            <w:pPr>
              <w:rPr>
                <w:rFonts w:cs="Arial"/>
                <w:b/>
              </w:rPr>
            </w:pPr>
            <w:r w:rsidRPr="00A85BBB">
              <w:rPr>
                <w:rFonts w:cs="Arial"/>
                <w:b/>
              </w:rPr>
              <w:t>Application/ Interview</w:t>
            </w:r>
          </w:p>
          <w:p w14:paraId="6241E174" w14:textId="77777777" w:rsidR="00F67750" w:rsidRPr="00A85BBB" w:rsidRDefault="00F67750" w:rsidP="00DD39D1">
            <w:pPr>
              <w:rPr>
                <w:rFonts w:cs="Arial"/>
                <w:b/>
              </w:rPr>
            </w:pPr>
            <w:r w:rsidRPr="00A85BBB">
              <w:rPr>
                <w:rFonts w:cs="Arial"/>
                <w:b/>
              </w:rPr>
              <w:t>Application/ Interview</w:t>
            </w:r>
          </w:p>
          <w:p w14:paraId="4FD5657A" w14:textId="77777777" w:rsidR="00F67750" w:rsidRPr="00A85BBB" w:rsidRDefault="00F67750" w:rsidP="00DD39D1">
            <w:pPr>
              <w:rPr>
                <w:rFonts w:cs="Arial"/>
                <w:b/>
              </w:rPr>
            </w:pPr>
          </w:p>
          <w:p w14:paraId="33DEBF6A" w14:textId="77777777" w:rsidR="00F67750" w:rsidRPr="00A85BBB" w:rsidRDefault="00F67750" w:rsidP="00DD39D1">
            <w:pPr>
              <w:rPr>
                <w:rFonts w:cs="Arial"/>
                <w:b/>
              </w:rPr>
            </w:pPr>
            <w:r w:rsidRPr="00A85BBB">
              <w:rPr>
                <w:rFonts w:cs="Arial"/>
                <w:b/>
              </w:rPr>
              <w:t>Application/ Interview</w:t>
            </w:r>
          </w:p>
          <w:p w14:paraId="17E4EAB5" w14:textId="68156DA6" w:rsidR="00F67750" w:rsidRPr="00A85BBB" w:rsidRDefault="00F67750" w:rsidP="00DD39D1">
            <w:pPr>
              <w:rPr>
                <w:rFonts w:cs="Arial"/>
                <w:b/>
              </w:rPr>
            </w:pPr>
            <w:r w:rsidRPr="00A85BBB">
              <w:rPr>
                <w:rFonts w:cs="Arial"/>
                <w:b/>
              </w:rPr>
              <w:t>Application/ Interview</w:t>
            </w:r>
          </w:p>
        </w:tc>
      </w:tr>
      <w:tr w:rsidR="00845160" w:rsidRPr="00A85BBB" w14:paraId="3DD1CF9C" w14:textId="77777777" w:rsidTr="00F67750">
        <w:tc>
          <w:tcPr>
            <w:tcW w:w="2802" w:type="dxa"/>
          </w:tcPr>
          <w:p w14:paraId="42B41138" w14:textId="7E8E5D9E" w:rsidR="00845160" w:rsidRPr="00A85BBB" w:rsidRDefault="00F67750" w:rsidP="00DD39D1">
            <w:pPr>
              <w:rPr>
                <w:rFonts w:cs="Arial"/>
              </w:rPr>
            </w:pPr>
            <w:r w:rsidRPr="00A85BBB">
              <w:rPr>
                <w:rFonts w:cs="Arial"/>
              </w:rPr>
              <w:t>In addition, the Assistant Head might also have knowledge and understanding of:</w:t>
            </w:r>
          </w:p>
        </w:tc>
        <w:tc>
          <w:tcPr>
            <w:tcW w:w="8079" w:type="dxa"/>
          </w:tcPr>
          <w:p w14:paraId="0A986533" w14:textId="3C88FCDC" w:rsidR="00F67750" w:rsidRPr="00A85BBB" w:rsidRDefault="00F67750" w:rsidP="00083431">
            <w:pPr>
              <w:pStyle w:val="ListParagraph"/>
              <w:numPr>
                <w:ilvl w:val="0"/>
                <w:numId w:val="19"/>
              </w:numPr>
              <w:rPr>
                <w:rFonts w:cs="Arial"/>
              </w:rPr>
            </w:pPr>
            <w:r w:rsidRPr="00A85BBB">
              <w:rPr>
                <w:rFonts w:cs="Arial"/>
              </w:rPr>
              <w:t>Current theories of teaching and learning developed as a result of brain-based research</w:t>
            </w:r>
          </w:p>
          <w:p w14:paraId="136F17B1" w14:textId="2B0A927B" w:rsidR="00F67750" w:rsidRPr="00A85BBB" w:rsidRDefault="00F67750" w:rsidP="00083431">
            <w:pPr>
              <w:pStyle w:val="ListParagraph"/>
              <w:numPr>
                <w:ilvl w:val="0"/>
                <w:numId w:val="19"/>
              </w:numPr>
              <w:rPr>
                <w:rFonts w:cs="Arial"/>
              </w:rPr>
            </w:pPr>
            <w:r w:rsidRPr="00A85BBB">
              <w:rPr>
                <w:rFonts w:cs="Arial"/>
              </w:rPr>
              <w:t>The principles of community education and parental involvement</w:t>
            </w:r>
          </w:p>
          <w:p w14:paraId="11057886" w14:textId="40FDFA8E" w:rsidR="00845160" w:rsidRPr="00A85BBB" w:rsidRDefault="00F67750" w:rsidP="00083431">
            <w:pPr>
              <w:pStyle w:val="ListParagraph"/>
              <w:numPr>
                <w:ilvl w:val="0"/>
                <w:numId w:val="19"/>
              </w:numPr>
              <w:rPr>
                <w:rFonts w:cs="Arial"/>
                <w:b/>
              </w:rPr>
            </w:pPr>
            <w:r w:rsidRPr="00A85BBB">
              <w:rPr>
                <w:rFonts w:cs="Arial"/>
              </w:rPr>
              <w:t>Whole school issues and their implications for financial management</w:t>
            </w:r>
          </w:p>
        </w:tc>
        <w:tc>
          <w:tcPr>
            <w:tcW w:w="1134" w:type="dxa"/>
          </w:tcPr>
          <w:p w14:paraId="18DFBBA9" w14:textId="77777777" w:rsidR="00F67750" w:rsidRPr="00A85BBB" w:rsidRDefault="00F67750" w:rsidP="00F67750">
            <w:pPr>
              <w:rPr>
                <w:rFonts w:cs="Arial"/>
                <w:b/>
              </w:rPr>
            </w:pPr>
            <w:r w:rsidRPr="00A85BBB">
              <w:rPr>
                <w:rFonts w:cs="Arial"/>
                <w:b/>
              </w:rPr>
              <w:t>Desirable</w:t>
            </w:r>
          </w:p>
          <w:p w14:paraId="6CF0B3C6" w14:textId="77777777" w:rsidR="00F67750" w:rsidRPr="00A85BBB" w:rsidRDefault="00F67750" w:rsidP="00F67750">
            <w:pPr>
              <w:rPr>
                <w:rFonts w:cs="Arial"/>
                <w:b/>
              </w:rPr>
            </w:pPr>
            <w:r w:rsidRPr="00A85BBB">
              <w:rPr>
                <w:rFonts w:cs="Arial"/>
                <w:b/>
              </w:rPr>
              <w:t>Desirable</w:t>
            </w:r>
          </w:p>
          <w:p w14:paraId="19ED64BB" w14:textId="39DFFEE0" w:rsidR="00845160" w:rsidRPr="00A85BBB" w:rsidRDefault="00F67750" w:rsidP="00DD39D1">
            <w:pPr>
              <w:rPr>
                <w:rFonts w:cs="Arial"/>
                <w:b/>
              </w:rPr>
            </w:pPr>
            <w:r w:rsidRPr="00A85BBB">
              <w:rPr>
                <w:rFonts w:cs="Arial"/>
                <w:b/>
              </w:rPr>
              <w:t>Desirable</w:t>
            </w:r>
          </w:p>
        </w:tc>
        <w:tc>
          <w:tcPr>
            <w:tcW w:w="2268" w:type="dxa"/>
          </w:tcPr>
          <w:p w14:paraId="704D304B" w14:textId="77777777" w:rsidR="00845160" w:rsidRPr="00A85BBB" w:rsidRDefault="00F67750" w:rsidP="00DD39D1">
            <w:pPr>
              <w:rPr>
                <w:rFonts w:cs="Arial"/>
                <w:b/>
              </w:rPr>
            </w:pPr>
            <w:r w:rsidRPr="00A85BBB">
              <w:rPr>
                <w:rFonts w:cs="Arial"/>
                <w:b/>
              </w:rPr>
              <w:t>Application/ Interview</w:t>
            </w:r>
          </w:p>
          <w:p w14:paraId="0A989502" w14:textId="77777777" w:rsidR="00F67750" w:rsidRPr="00A85BBB" w:rsidRDefault="00F67750" w:rsidP="00DD39D1">
            <w:pPr>
              <w:rPr>
                <w:rFonts w:cs="Arial"/>
                <w:b/>
              </w:rPr>
            </w:pPr>
            <w:r w:rsidRPr="00A85BBB">
              <w:rPr>
                <w:rFonts w:cs="Arial"/>
                <w:b/>
              </w:rPr>
              <w:t>Application/ Interview</w:t>
            </w:r>
          </w:p>
          <w:p w14:paraId="433E0850" w14:textId="6E52CD4F" w:rsidR="00F67750" w:rsidRPr="00A85BBB" w:rsidRDefault="00F67750" w:rsidP="00DD39D1">
            <w:pPr>
              <w:rPr>
                <w:rFonts w:cs="Arial"/>
                <w:b/>
              </w:rPr>
            </w:pPr>
            <w:r w:rsidRPr="00A85BBB">
              <w:rPr>
                <w:rFonts w:cs="Arial"/>
                <w:b/>
              </w:rPr>
              <w:t>Application/ Interview</w:t>
            </w:r>
          </w:p>
        </w:tc>
      </w:tr>
      <w:tr w:rsidR="00845160" w:rsidRPr="00A85BBB" w14:paraId="7E603851" w14:textId="77777777" w:rsidTr="00F67750">
        <w:tc>
          <w:tcPr>
            <w:tcW w:w="2802" w:type="dxa"/>
            <w:shd w:val="clear" w:color="auto" w:fill="D9D9D9" w:themeFill="background1" w:themeFillShade="D9"/>
          </w:tcPr>
          <w:p w14:paraId="00C7803A" w14:textId="4F7D186B" w:rsidR="00845160" w:rsidRPr="00A85BBB" w:rsidRDefault="00845160" w:rsidP="00DD39D1">
            <w:pPr>
              <w:rPr>
                <w:rFonts w:cs="Arial"/>
                <w:b/>
              </w:rPr>
            </w:pPr>
            <w:r w:rsidRPr="00A85BBB">
              <w:rPr>
                <w:rFonts w:cs="Arial"/>
                <w:b/>
              </w:rPr>
              <w:t>Skills and Abilities</w:t>
            </w:r>
          </w:p>
        </w:tc>
        <w:tc>
          <w:tcPr>
            <w:tcW w:w="8079" w:type="dxa"/>
            <w:shd w:val="clear" w:color="auto" w:fill="D9D9D9" w:themeFill="background1" w:themeFillShade="D9"/>
          </w:tcPr>
          <w:p w14:paraId="008EEAC5" w14:textId="77777777" w:rsidR="00845160" w:rsidRPr="00A85BBB" w:rsidRDefault="00845160" w:rsidP="00DD39D1">
            <w:pPr>
              <w:rPr>
                <w:rFonts w:cs="Arial"/>
                <w:b/>
              </w:rPr>
            </w:pPr>
          </w:p>
        </w:tc>
        <w:tc>
          <w:tcPr>
            <w:tcW w:w="1134" w:type="dxa"/>
            <w:shd w:val="clear" w:color="auto" w:fill="D9D9D9" w:themeFill="background1" w:themeFillShade="D9"/>
          </w:tcPr>
          <w:p w14:paraId="05D135CD" w14:textId="77777777" w:rsidR="00845160" w:rsidRPr="00A85BBB" w:rsidRDefault="00845160" w:rsidP="00DD39D1">
            <w:pPr>
              <w:rPr>
                <w:rFonts w:cs="Arial"/>
                <w:b/>
              </w:rPr>
            </w:pPr>
          </w:p>
        </w:tc>
        <w:tc>
          <w:tcPr>
            <w:tcW w:w="2268" w:type="dxa"/>
            <w:shd w:val="clear" w:color="auto" w:fill="D9D9D9" w:themeFill="background1" w:themeFillShade="D9"/>
          </w:tcPr>
          <w:p w14:paraId="4609BB38" w14:textId="77777777" w:rsidR="00845160" w:rsidRPr="00A85BBB" w:rsidRDefault="00845160" w:rsidP="00DD39D1">
            <w:pPr>
              <w:rPr>
                <w:rFonts w:cs="Arial"/>
                <w:b/>
              </w:rPr>
            </w:pPr>
          </w:p>
        </w:tc>
      </w:tr>
      <w:tr w:rsidR="00845160" w:rsidRPr="00A85BBB" w14:paraId="45388E4D" w14:textId="77777777" w:rsidTr="00F67750">
        <w:tc>
          <w:tcPr>
            <w:tcW w:w="2802" w:type="dxa"/>
          </w:tcPr>
          <w:p w14:paraId="408ACB12" w14:textId="3142F97C" w:rsidR="00845160" w:rsidRPr="00A85BBB" w:rsidRDefault="00083431" w:rsidP="00DD39D1">
            <w:pPr>
              <w:rPr>
                <w:rFonts w:cs="Arial"/>
              </w:rPr>
            </w:pPr>
            <w:r w:rsidRPr="00A85BBB">
              <w:rPr>
                <w:rFonts w:cs="Arial"/>
              </w:rPr>
              <w:t>The Assistant Head will be able to:</w:t>
            </w:r>
          </w:p>
        </w:tc>
        <w:tc>
          <w:tcPr>
            <w:tcW w:w="8079" w:type="dxa"/>
          </w:tcPr>
          <w:p w14:paraId="4C72F66C" w14:textId="3CF636F2" w:rsidR="00083431" w:rsidRPr="00A85BBB" w:rsidRDefault="00083431" w:rsidP="00083431">
            <w:pPr>
              <w:pStyle w:val="ListParagraph"/>
              <w:numPr>
                <w:ilvl w:val="0"/>
                <w:numId w:val="24"/>
              </w:numPr>
              <w:rPr>
                <w:rFonts w:cs="Arial"/>
              </w:rPr>
            </w:pPr>
            <w:r w:rsidRPr="00A85BBB">
              <w:rPr>
                <w:rFonts w:cs="Arial"/>
              </w:rPr>
              <w:t>Use vision, initiative and leadership in making change, to enhance and raise standards</w:t>
            </w:r>
          </w:p>
          <w:p w14:paraId="71645F5A" w14:textId="0447E6A1" w:rsidR="00083431" w:rsidRPr="00A85BBB" w:rsidRDefault="00083431" w:rsidP="00083431">
            <w:pPr>
              <w:pStyle w:val="ListParagraph"/>
              <w:numPr>
                <w:ilvl w:val="0"/>
                <w:numId w:val="24"/>
              </w:numPr>
              <w:rPr>
                <w:rFonts w:cs="Arial"/>
              </w:rPr>
            </w:pPr>
            <w:r w:rsidRPr="00A85BBB">
              <w:rPr>
                <w:rFonts w:cs="Arial"/>
              </w:rPr>
              <w:t>Support the work of colleagues and promote staff development</w:t>
            </w:r>
          </w:p>
          <w:p w14:paraId="32AB02E5" w14:textId="2A518150" w:rsidR="00083431" w:rsidRPr="00A85BBB" w:rsidRDefault="00083431" w:rsidP="00083431">
            <w:pPr>
              <w:pStyle w:val="ListParagraph"/>
              <w:numPr>
                <w:ilvl w:val="0"/>
                <w:numId w:val="24"/>
              </w:numPr>
              <w:rPr>
                <w:rFonts w:cs="Arial"/>
              </w:rPr>
            </w:pPr>
            <w:r w:rsidRPr="00A85BBB">
              <w:rPr>
                <w:rFonts w:cs="Arial"/>
              </w:rPr>
              <w:t>Involve staff, parents and governors in the process of establishing a clear and shared set of aims, objectives and values for the school</w:t>
            </w:r>
          </w:p>
          <w:p w14:paraId="279D4623" w14:textId="22AEFA18" w:rsidR="00845160" w:rsidRPr="00A85BBB" w:rsidRDefault="00083431" w:rsidP="00083431">
            <w:pPr>
              <w:pStyle w:val="ListParagraph"/>
              <w:numPr>
                <w:ilvl w:val="0"/>
                <w:numId w:val="24"/>
              </w:numPr>
              <w:rPr>
                <w:rFonts w:cs="Arial"/>
              </w:rPr>
            </w:pPr>
            <w:r w:rsidRPr="00A85BBB">
              <w:rPr>
                <w:rFonts w:cs="Arial"/>
              </w:rPr>
              <w:t>Use ICT with confidence and enthusiasm</w:t>
            </w:r>
          </w:p>
        </w:tc>
        <w:tc>
          <w:tcPr>
            <w:tcW w:w="1134" w:type="dxa"/>
          </w:tcPr>
          <w:p w14:paraId="07A4F3FA" w14:textId="77777777" w:rsidR="00083431" w:rsidRPr="00A85BBB" w:rsidRDefault="00083431" w:rsidP="00083431">
            <w:pPr>
              <w:rPr>
                <w:rFonts w:cs="Arial"/>
                <w:b/>
              </w:rPr>
            </w:pPr>
            <w:r w:rsidRPr="00A85BBB">
              <w:rPr>
                <w:rFonts w:cs="Arial"/>
                <w:b/>
              </w:rPr>
              <w:t>Essential</w:t>
            </w:r>
          </w:p>
          <w:p w14:paraId="04A0770B" w14:textId="77777777" w:rsidR="00083431" w:rsidRPr="00A85BBB" w:rsidRDefault="00083431" w:rsidP="00083431">
            <w:pPr>
              <w:rPr>
                <w:rFonts w:cs="Arial"/>
                <w:b/>
              </w:rPr>
            </w:pPr>
            <w:r w:rsidRPr="00A85BBB">
              <w:rPr>
                <w:rFonts w:cs="Arial"/>
                <w:b/>
              </w:rPr>
              <w:t>Essential</w:t>
            </w:r>
          </w:p>
          <w:p w14:paraId="05478F42" w14:textId="77777777" w:rsidR="00083431" w:rsidRPr="00A85BBB" w:rsidRDefault="00083431" w:rsidP="00083431">
            <w:pPr>
              <w:rPr>
                <w:rFonts w:cs="Arial"/>
                <w:b/>
              </w:rPr>
            </w:pPr>
            <w:r w:rsidRPr="00A85BBB">
              <w:rPr>
                <w:rFonts w:cs="Arial"/>
                <w:b/>
              </w:rPr>
              <w:t>Essential</w:t>
            </w:r>
          </w:p>
          <w:p w14:paraId="7094CCAA" w14:textId="77777777" w:rsidR="00845160" w:rsidRPr="00A85BBB" w:rsidRDefault="00845160" w:rsidP="00DD39D1">
            <w:pPr>
              <w:rPr>
                <w:rFonts w:cs="Arial"/>
                <w:b/>
              </w:rPr>
            </w:pPr>
          </w:p>
          <w:p w14:paraId="2B6CAD13" w14:textId="77777777" w:rsidR="00083431" w:rsidRPr="00A85BBB" w:rsidRDefault="00083431" w:rsidP="00083431">
            <w:pPr>
              <w:rPr>
                <w:rFonts w:cs="Arial"/>
                <w:b/>
              </w:rPr>
            </w:pPr>
            <w:r w:rsidRPr="00A85BBB">
              <w:rPr>
                <w:rFonts w:cs="Arial"/>
                <w:b/>
              </w:rPr>
              <w:t>Essential</w:t>
            </w:r>
          </w:p>
          <w:p w14:paraId="579862F6" w14:textId="1B002B96" w:rsidR="00083431" w:rsidRPr="00A85BBB" w:rsidRDefault="00083431" w:rsidP="00DD39D1">
            <w:pPr>
              <w:rPr>
                <w:rFonts w:cs="Arial"/>
                <w:b/>
              </w:rPr>
            </w:pPr>
          </w:p>
        </w:tc>
        <w:tc>
          <w:tcPr>
            <w:tcW w:w="2268" w:type="dxa"/>
          </w:tcPr>
          <w:p w14:paraId="1DFFD223" w14:textId="77777777" w:rsidR="00845160" w:rsidRPr="00A85BBB" w:rsidRDefault="00083431" w:rsidP="00DD39D1">
            <w:pPr>
              <w:rPr>
                <w:rFonts w:cs="Arial"/>
                <w:b/>
              </w:rPr>
            </w:pPr>
            <w:r w:rsidRPr="00A85BBB">
              <w:rPr>
                <w:rFonts w:cs="Arial"/>
                <w:b/>
              </w:rPr>
              <w:t>Application/ Interview</w:t>
            </w:r>
          </w:p>
          <w:p w14:paraId="52D92D53" w14:textId="77777777" w:rsidR="00083431" w:rsidRPr="00A85BBB" w:rsidRDefault="00083431" w:rsidP="00DD39D1">
            <w:pPr>
              <w:rPr>
                <w:rFonts w:cs="Arial"/>
                <w:b/>
              </w:rPr>
            </w:pPr>
            <w:r w:rsidRPr="00A85BBB">
              <w:rPr>
                <w:rFonts w:cs="Arial"/>
                <w:b/>
              </w:rPr>
              <w:t>Application/ Interview</w:t>
            </w:r>
          </w:p>
          <w:p w14:paraId="7304806C" w14:textId="77777777" w:rsidR="00083431" w:rsidRPr="00A85BBB" w:rsidRDefault="00083431" w:rsidP="00DD39D1">
            <w:pPr>
              <w:rPr>
                <w:rFonts w:cs="Arial"/>
                <w:b/>
              </w:rPr>
            </w:pPr>
            <w:r w:rsidRPr="00A85BBB">
              <w:rPr>
                <w:rFonts w:cs="Arial"/>
                <w:b/>
              </w:rPr>
              <w:t>Application/ Interview</w:t>
            </w:r>
          </w:p>
          <w:p w14:paraId="70A2B7E5" w14:textId="77777777" w:rsidR="00083431" w:rsidRPr="00A85BBB" w:rsidRDefault="00083431" w:rsidP="00DD39D1">
            <w:pPr>
              <w:rPr>
                <w:rFonts w:cs="Arial"/>
                <w:b/>
              </w:rPr>
            </w:pPr>
          </w:p>
          <w:p w14:paraId="0C1964B1" w14:textId="594B92C0" w:rsidR="00083431" w:rsidRPr="00A85BBB" w:rsidRDefault="00083431" w:rsidP="00DD39D1">
            <w:pPr>
              <w:rPr>
                <w:rFonts w:cs="Arial"/>
                <w:b/>
              </w:rPr>
            </w:pPr>
            <w:r w:rsidRPr="00A85BBB">
              <w:rPr>
                <w:rFonts w:cs="Arial"/>
                <w:b/>
              </w:rPr>
              <w:t>Application/ Interview</w:t>
            </w:r>
          </w:p>
        </w:tc>
      </w:tr>
      <w:tr w:rsidR="00083431" w:rsidRPr="00A85BBB" w14:paraId="759C7EFB" w14:textId="77777777" w:rsidTr="00083431">
        <w:tc>
          <w:tcPr>
            <w:tcW w:w="2802" w:type="dxa"/>
            <w:shd w:val="clear" w:color="auto" w:fill="auto"/>
          </w:tcPr>
          <w:p w14:paraId="5BC00C24" w14:textId="6EFE4A8B" w:rsidR="00083431" w:rsidRPr="00A85BBB" w:rsidRDefault="00083431" w:rsidP="00DD39D1">
            <w:pPr>
              <w:rPr>
                <w:rFonts w:cs="Arial"/>
              </w:rPr>
            </w:pPr>
            <w:r w:rsidRPr="00A85BBB">
              <w:rPr>
                <w:rFonts w:cs="Arial"/>
              </w:rPr>
              <w:t>In addition, the A</w:t>
            </w:r>
            <w:r w:rsidR="00707BE9" w:rsidRPr="00A85BBB">
              <w:rPr>
                <w:rFonts w:cs="Arial"/>
              </w:rPr>
              <w:t>ssistant Head might be able to:</w:t>
            </w:r>
          </w:p>
        </w:tc>
        <w:tc>
          <w:tcPr>
            <w:tcW w:w="8079" w:type="dxa"/>
            <w:shd w:val="clear" w:color="auto" w:fill="auto"/>
          </w:tcPr>
          <w:p w14:paraId="719E96CB" w14:textId="3FC61427" w:rsidR="00083431" w:rsidRPr="00A85BBB" w:rsidRDefault="00083431" w:rsidP="00083431">
            <w:pPr>
              <w:pStyle w:val="ListParagraph"/>
              <w:numPr>
                <w:ilvl w:val="0"/>
                <w:numId w:val="25"/>
              </w:numPr>
              <w:rPr>
                <w:rFonts w:cs="Arial"/>
                <w:b/>
              </w:rPr>
            </w:pPr>
            <w:r w:rsidRPr="00A85BBB">
              <w:rPr>
                <w:rFonts w:cs="Arial"/>
              </w:rPr>
              <w:t>Show evidence of his or her active involvement in a wider community experience or event.</w:t>
            </w:r>
          </w:p>
        </w:tc>
        <w:tc>
          <w:tcPr>
            <w:tcW w:w="1134" w:type="dxa"/>
            <w:shd w:val="clear" w:color="auto" w:fill="auto"/>
          </w:tcPr>
          <w:p w14:paraId="6C0BE227" w14:textId="25E69039" w:rsidR="00083431" w:rsidRPr="00A85BBB" w:rsidRDefault="00083431" w:rsidP="00DD39D1">
            <w:pPr>
              <w:rPr>
                <w:rFonts w:cs="Arial"/>
                <w:b/>
              </w:rPr>
            </w:pPr>
            <w:r w:rsidRPr="00A85BBB">
              <w:rPr>
                <w:rFonts w:cs="Arial"/>
                <w:b/>
              </w:rPr>
              <w:t>Desirable</w:t>
            </w:r>
          </w:p>
        </w:tc>
        <w:tc>
          <w:tcPr>
            <w:tcW w:w="2268" w:type="dxa"/>
            <w:shd w:val="clear" w:color="auto" w:fill="auto"/>
          </w:tcPr>
          <w:p w14:paraId="1EEFEE7A" w14:textId="6C41A787" w:rsidR="00083431" w:rsidRPr="00A85BBB" w:rsidRDefault="00083431" w:rsidP="00DD39D1">
            <w:pPr>
              <w:rPr>
                <w:rFonts w:cs="Arial"/>
                <w:b/>
              </w:rPr>
            </w:pPr>
            <w:r w:rsidRPr="00A85BBB">
              <w:rPr>
                <w:rFonts w:cs="Arial"/>
                <w:b/>
              </w:rPr>
              <w:t>Application/ Interview</w:t>
            </w:r>
          </w:p>
        </w:tc>
      </w:tr>
      <w:tr w:rsidR="00845160" w:rsidRPr="00A85BBB" w14:paraId="1609EF8A" w14:textId="77777777" w:rsidTr="00F67750">
        <w:tc>
          <w:tcPr>
            <w:tcW w:w="2802" w:type="dxa"/>
            <w:shd w:val="clear" w:color="auto" w:fill="D9D9D9" w:themeFill="background1" w:themeFillShade="D9"/>
          </w:tcPr>
          <w:p w14:paraId="4B41F231" w14:textId="1C68FD8D" w:rsidR="00845160" w:rsidRPr="00A85BBB" w:rsidRDefault="00845160" w:rsidP="00DD39D1">
            <w:pPr>
              <w:rPr>
                <w:rFonts w:cs="Arial"/>
                <w:b/>
              </w:rPr>
            </w:pPr>
            <w:r w:rsidRPr="00A85BBB">
              <w:rPr>
                <w:rFonts w:cs="Arial"/>
                <w:b/>
              </w:rPr>
              <w:t>Additional Requirements</w:t>
            </w:r>
          </w:p>
        </w:tc>
        <w:tc>
          <w:tcPr>
            <w:tcW w:w="8079" w:type="dxa"/>
            <w:shd w:val="clear" w:color="auto" w:fill="D9D9D9" w:themeFill="background1" w:themeFillShade="D9"/>
          </w:tcPr>
          <w:p w14:paraId="3BF51F3D" w14:textId="77777777" w:rsidR="00845160" w:rsidRPr="00A85BBB" w:rsidRDefault="00845160" w:rsidP="00DD39D1">
            <w:pPr>
              <w:rPr>
                <w:rFonts w:cs="Arial"/>
                <w:b/>
              </w:rPr>
            </w:pPr>
          </w:p>
        </w:tc>
        <w:tc>
          <w:tcPr>
            <w:tcW w:w="1134" w:type="dxa"/>
            <w:shd w:val="clear" w:color="auto" w:fill="D9D9D9" w:themeFill="background1" w:themeFillShade="D9"/>
          </w:tcPr>
          <w:p w14:paraId="45BC2E0B" w14:textId="77777777" w:rsidR="00845160" w:rsidRPr="00A85BBB" w:rsidRDefault="00845160" w:rsidP="00DD39D1">
            <w:pPr>
              <w:rPr>
                <w:rFonts w:cs="Arial"/>
                <w:b/>
              </w:rPr>
            </w:pPr>
          </w:p>
        </w:tc>
        <w:tc>
          <w:tcPr>
            <w:tcW w:w="2268" w:type="dxa"/>
            <w:shd w:val="clear" w:color="auto" w:fill="D9D9D9" w:themeFill="background1" w:themeFillShade="D9"/>
          </w:tcPr>
          <w:p w14:paraId="5F3F2F64" w14:textId="77777777" w:rsidR="00845160" w:rsidRPr="00A85BBB" w:rsidRDefault="00845160" w:rsidP="00DD39D1">
            <w:pPr>
              <w:rPr>
                <w:rFonts w:cs="Arial"/>
                <w:b/>
              </w:rPr>
            </w:pPr>
          </w:p>
        </w:tc>
      </w:tr>
      <w:tr w:rsidR="00845160" w:rsidRPr="00A85BBB" w14:paraId="427DD3C4" w14:textId="77777777" w:rsidTr="00F67750">
        <w:tc>
          <w:tcPr>
            <w:tcW w:w="2802" w:type="dxa"/>
          </w:tcPr>
          <w:p w14:paraId="164F59F3" w14:textId="146BA3F2" w:rsidR="00845160" w:rsidRPr="00A85BBB" w:rsidRDefault="00845160" w:rsidP="00845160">
            <w:pPr>
              <w:rPr>
                <w:rFonts w:cs="Arial"/>
              </w:rPr>
            </w:pPr>
          </w:p>
        </w:tc>
        <w:tc>
          <w:tcPr>
            <w:tcW w:w="8079" w:type="dxa"/>
          </w:tcPr>
          <w:p w14:paraId="7D3A79A5" w14:textId="347D8AFF" w:rsidR="00845160" w:rsidRPr="00A85BBB" w:rsidRDefault="00845160" w:rsidP="001031DF">
            <w:pPr>
              <w:pStyle w:val="ListParagraph"/>
              <w:numPr>
                <w:ilvl w:val="0"/>
                <w:numId w:val="25"/>
              </w:numPr>
              <w:rPr>
                <w:rFonts w:cs="Arial"/>
              </w:rPr>
            </w:pPr>
            <w:r w:rsidRPr="00A85BBB">
              <w:rPr>
                <w:rFonts w:cs="Arial"/>
              </w:rPr>
              <w:t>Operate with the highest standards of personal/professional conduct and integrity</w:t>
            </w:r>
          </w:p>
        </w:tc>
        <w:tc>
          <w:tcPr>
            <w:tcW w:w="1134" w:type="dxa"/>
          </w:tcPr>
          <w:p w14:paraId="44C902F7" w14:textId="77777777" w:rsidR="00083431" w:rsidRPr="00A85BBB" w:rsidRDefault="00083431" w:rsidP="00083431">
            <w:pPr>
              <w:rPr>
                <w:rFonts w:cs="Arial"/>
                <w:b/>
              </w:rPr>
            </w:pPr>
            <w:r w:rsidRPr="00A85BBB">
              <w:rPr>
                <w:rFonts w:cs="Arial"/>
                <w:b/>
              </w:rPr>
              <w:t>Essential</w:t>
            </w:r>
          </w:p>
          <w:p w14:paraId="47599BE3" w14:textId="77777777" w:rsidR="00845160" w:rsidRPr="00A85BBB" w:rsidRDefault="00845160" w:rsidP="00845160">
            <w:pPr>
              <w:rPr>
                <w:rFonts w:cs="Arial"/>
                <w:b/>
              </w:rPr>
            </w:pPr>
          </w:p>
        </w:tc>
        <w:tc>
          <w:tcPr>
            <w:tcW w:w="2268" w:type="dxa"/>
          </w:tcPr>
          <w:p w14:paraId="53BE3180" w14:textId="6990A78B" w:rsidR="00845160" w:rsidRPr="00A85BBB" w:rsidRDefault="00083431" w:rsidP="00845160">
            <w:pPr>
              <w:rPr>
                <w:rFonts w:cs="Arial"/>
                <w:b/>
              </w:rPr>
            </w:pPr>
            <w:r w:rsidRPr="00A85BBB">
              <w:rPr>
                <w:rFonts w:cs="Arial"/>
                <w:b/>
              </w:rPr>
              <w:t>Application/ Interview</w:t>
            </w:r>
          </w:p>
        </w:tc>
      </w:tr>
      <w:tr w:rsidR="00845160" w:rsidRPr="00A85BBB" w14:paraId="456232C0" w14:textId="77777777" w:rsidTr="00F67750">
        <w:tc>
          <w:tcPr>
            <w:tcW w:w="2802" w:type="dxa"/>
          </w:tcPr>
          <w:p w14:paraId="53F8A32F" w14:textId="5BC4E3C2" w:rsidR="00845160" w:rsidRPr="00A85BBB" w:rsidRDefault="00845160" w:rsidP="00845160">
            <w:pPr>
              <w:rPr>
                <w:rFonts w:cs="Arial"/>
              </w:rPr>
            </w:pPr>
          </w:p>
        </w:tc>
        <w:tc>
          <w:tcPr>
            <w:tcW w:w="8079" w:type="dxa"/>
          </w:tcPr>
          <w:p w14:paraId="0499261C" w14:textId="4F4A2A62" w:rsidR="00845160" w:rsidRPr="00A85BBB" w:rsidRDefault="00845160" w:rsidP="001031DF">
            <w:pPr>
              <w:pStyle w:val="ListParagraph"/>
              <w:numPr>
                <w:ilvl w:val="0"/>
                <w:numId w:val="25"/>
              </w:numPr>
              <w:rPr>
                <w:rFonts w:cs="Arial"/>
              </w:rPr>
            </w:pPr>
            <w:r w:rsidRPr="00A85BBB">
              <w:rPr>
                <w:rFonts w:cs="Arial"/>
              </w:rPr>
              <w:t xml:space="preserve">Willing to work flexibly in accordance with policies and procedures to meet the operational needs of the Trust.  </w:t>
            </w:r>
          </w:p>
        </w:tc>
        <w:tc>
          <w:tcPr>
            <w:tcW w:w="1134" w:type="dxa"/>
          </w:tcPr>
          <w:p w14:paraId="54BA7A1B" w14:textId="77777777" w:rsidR="00083431" w:rsidRPr="00A85BBB" w:rsidRDefault="00083431" w:rsidP="00083431">
            <w:pPr>
              <w:rPr>
                <w:rFonts w:cs="Arial"/>
                <w:b/>
              </w:rPr>
            </w:pPr>
            <w:r w:rsidRPr="00A85BBB">
              <w:rPr>
                <w:rFonts w:cs="Arial"/>
                <w:b/>
              </w:rPr>
              <w:t>Essential</w:t>
            </w:r>
          </w:p>
          <w:p w14:paraId="0257A018" w14:textId="77777777" w:rsidR="00845160" w:rsidRPr="00A85BBB" w:rsidRDefault="00845160" w:rsidP="00845160">
            <w:pPr>
              <w:rPr>
                <w:rFonts w:cs="Arial"/>
                <w:b/>
              </w:rPr>
            </w:pPr>
          </w:p>
        </w:tc>
        <w:tc>
          <w:tcPr>
            <w:tcW w:w="2268" w:type="dxa"/>
          </w:tcPr>
          <w:p w14:paraId="76A57ABA" w14:textId="01D36B79" w:rsidR="00845160" w:rsidRPr="00A85BBB" w:rsidRDefault="00083431" w:rsidP="00845160">
            <w:pPr>
              <w:rPr>
                <w:rFonts w:cs="Arial"/>
                <w:b/>
              </w:rPr>
            </w:pPr>
            <w:r w:rsidRPr="00A85BBB">
              <w:rPr>
                <w:rFonts w:cs="Arial"/>
                <w:b/>
              </w:rPr>
              <w:t>Application/ Interview</w:t>
            </w:r>
          </w:p>
        </w:tc>
      </w:tr>
      <w:tr w:rsidR="00845160" w:rsidRPr="00A85BBB" w14:paraId="3F273EE9" w14:textId="77777777" w:rsidTr="00F67750">
        <w:tc>
          <w:tcPr>
            <w:tcW w:w="2802" w:type="dxa"/>
          </w:tcPr>
          <w:p w14:paraId="28156FAA" w14:textId="2B627F31" w:rsidR="00845160" w:rsidRPr="00A85BBB" w:rsidRDefault="00845160" w:rsidP="00845160">
            <w:pPr>
              <w:rPr>
                <w:rFonts w:cs="Arial"/>
              </w:rPr>
            </w:pPr>
          </w:p>
        </w:tc>
        <w:tc>
          <w:tcPr>
            <w:tcW w:w="8079" w:type="dxa"/>
          </w:tcPr>
          <w:p w14:paraId="5969A47F" w14:textId="6B48D1F5" w:rsidR="00845160" w:rsidRPr="00A85BBB" w:rsidRDefault="00845160" w:rsidP="001031DF">
            <w:pPr>
              <w:pStyle w:val="ListParagraph"/>
              <w:numPr>
                <w:ilvl w:val="0"/>
                <w:numId w:val="25"/>
              </w:numPr>
              <w:rPr>
                <w:rFonts w:cs="Arial"/>
              </w:rPr>
            </w:pPr>
            <w:r w:rsidRPr="00A85BBB">
              <w:rPr>
                <w:rFonts w:cs="Arial"/>
              </w:rPr>
              <w:t>Willing to undertake training and continuous professional development in connection with the post.</w:t>
            </w:r>
          </w:p>
        </w:tc>
        <w:tc>
          <w:tcPr>
            <w:tcW w:w="1134" w:type="dxa"/>
          </w:tcPr>
          <w:p w14:paraId="1B27D1F0" w14:textId="77777777" w:rsidR="00083431" w:rsidRPr="00A85BBB" w:rsidRDefault="00083431" w:rsidP="00083431">
            <w:pPr>
              <w:rPr>
                <w:rFonts w:cs="Arial"/>
                <w:b/>
              </w:rPr>
            </w:pPr>
            <w:r w:rsidRPr="00A85BBB">
              <w:rPr>
                <w:rFonts w:cs="Arial"/>
                <w:b/>
              </w:rPr>
              <w:t>Essential</w:t>
            </w:r>
          </w:p>
          <w:p w14:paraId="44D890E0" w14:textId="77777777" w:rsidR="00845160" w:rsidRPr="00A85BBB" w:rsidRDefault="00845160" w:rsidP="00845160">
            <w:pPr>
              <w:rPr>
                <w:rFonts w:cs="Arial"/>
                <w:b/>
              </w:rPr>
            </w:pPr>
          </w:p>
        </w:tc>
        <w:tc>
          <w:tcPr>
            <w:tcW w:w="2268" w:type="dxa"/>
          </w:tcPr>
          <w:p w14:paraId="433ABB10" w14:textId="7541F189" w:rsidR="00845160" w:rsidRPr="00A85BBB" w:rsidRDefault="00083431" w:rsidP="00845160">
            <w:pPr>
              <w:rPr>
                <w:rFonts w:cs="Arial"/>
                <w:b/>
              </w:rPr>
            </w:pPr>
            <w:r w:rsidRPr="00A85BBB">
              <w:rPr>
                <w:rFonts w:cs="Arial"/>
                <w:b/>
              </w:rPr>
              <w:t>Application/ Interview</w:t>
            </w:r>
          </w:p>
        </w:tc>
      </w:tr>
      <w:tr w:rsidR="00845160" w:rsidRPr="00A85BBB" w14:paraId="43AC64AA" w14:textId="77777777" w:rsidTr="00F67750">
        <w:tc>
          <w:tcPr>
            <w:tcW w:w="2802" w:type="dxa"/>
          </w:tcPr>
          <w:p w14:paraId="51E82812" w14:textId="2545CA7B" w:rsidR="00845160" w:rsidRPr="00A85BBB" w:rsidRDefault="00845160" w:rsidP="00845160">
            <w:pPr>
              <w:rPr>
                <w:rFonts w:cs="Arial"/>
              </w:rPr>
            </w:pPr>
          </w:p>
        </w:tc>
        <w:tc>
          <w:tcPr>
            <w:tcW w:w="8079" w:type="dxa"/>
          </w:tcPr>
          <w:p w14:paraId="52561E6B" w14:textId="63AB9478" w:rsidR="00845160" w:rsidRPr="00A85BBB" w:rsidRDefault="00845160" w:rsidP="001031DF">
            <w:pPr>
              <w:pStyle w:val="ListParagraph"/>
              <w:numPr>
                <w:ilvl w:val="0"/>
                <w:numId w:val="25"/>
              </w:numPr>
              <w:rPr>
                <w:rFonts w:cs="Arial"/>
              </w:rPr>
            </w:pPr>
            <w:r w:rsidRPr="00A85BBB">
              <w:rPr>
                <w:rFonts w:cs="Arial"/>
              </w:rPr>
              <w:t>Work in accordance with the Trust’s values and behaviours.</w:t>
            </w:r>
          </w:p>
        </w:tc>
        <w:tc>
          <w:tcPr>
            <w:tcW w:w="1134" w:type="dxa"/>
          </w:tcPr>
          <w:p w14:paraId="4F6527DB" w14:textId="77777777" w:rsidR="00083431" w:rsidRPr="00A85BBB" w:rsidRDefault="00083431" w:rsidP="00083431">
            <w:pPr>
              <w:rPr>
                <w:rFonts w:cs="Arial"/>
                <w:b/>
              </w:rPr>
            </w:pPr>
            <w:r w:rsidRPr="00A85BBB">
              <w:rPr>
                <w:rFonts w:cs="Arial"/>
                <w:b/>
              </w:rPr>
              <w:t>Essential</w:t>
            </w:r>
          </w:p>
          <w:p w14:paraId="4CD9CD94" w14:textId="77777777" w:rsidR="00845160" w:rsidRPr="00A85BBB" w:rsidRDefault="00845160" w:rsidP="00845160">
            <w:pPr>
              <w:rPr>
                <w:rFonts w:cs="Arial"/>
                <w:b/>
              </w:rPr>
            </w:pPr>
          </w:p>
        </w:tc>
        <w:tc>
          <w:tcPr>
            <w:tcW w:w="2268" w:type="dxa"/>
          </w:tcPr>
          <w:p w14:paraId="5AB09762" w14:textId="30DE882F" w:rsidR="00845160" w:rsidRPr="00A85BBB" w:rsidRDefault="00083431" w:rsidP="00845160">
            <w:pPr>
              <w:rPr>
                <w:rFonts w:cs="Arial"/>
                <w:b/>
              </w:rPr>
            </w:pPr>
            <w:r w:rsidRPr="00A85BBB">
              <w:rPr>
                <w:rFonts w:cs="Arial"/>
                <w:b/>
              </w:rPr>
              <w:t>Application/ Interview</w:t>
            </w:r>
          </w:p>
        </w:tc>
      </w:tr>
      <w:tr w:rsidR="00845160" w:rsidRPr="00A85BBB" w14:paraId="38C6F16C" w14:textId="77777777" w:rsidTr="00F67750">
        <w:tc>
          <w:tcPr>
            <w:tcW w:w="2802" w:type="dxa"/>
          </w:tcPr>
          <w:p w14:paraId="053DA77D" w14:textId="3BA78929" w:rsidR="00845160" w:rsidRPr="00A85BBB" w:rsidRDefault="00845160" w:rsidP="00845160">
            <w:pPr>
              <w:rPr>
                <w:rFonts w:cs="Arial"/>
              </w:rPr>
            </w:pPr>
            <w:r w:rsidRPr="00A85BBB">
              <w:rPr>
                <w:rFonts w:cs="Arial"/>
              </w:rPr>
              <w:t xml:space="preserve"> </w:t>
            </w:r>
          </w:p>
        </w:tc>
        <w:tc>
          <w:tcPr>
            <w:tcW w:w="8079" w:type="dxa"/>
          </w:tcPr>
          <w:p w14:paraId="294F2461" w14:textId="486BB229" w:rsidR="00845160" w:rsidRPr="00A85BBB" w:rsidRDefault="00845160" w:rsidP="001031DF">
            <w:pPr>
              <w:pStyle w:val="ListParagraph"/>
              <w:numPr>
                <w:ilvl w:val="0"/>
                <w:numId w:val="25"/>
              </w:numPr>
              <w:rPr>
                <w:rFonts w:cs="Arial"/>
              </w:rPr>
            </w:pPr>
            <w:r w:rsidRPr="00A85BBB">
              <w:rPr>
                <w:rFonts w:cs="Arial"/>
              </w:rPr>
              <w:t xml:space="preserve">Able to undertake any travel in connection with the post. </w:t>
            </w:r>
          </w:p>
        </w:tc>
        <w:tc>
          <w:tcPr>
            <w:tcW w:w="1134" w:type="dxa"/>
          </w:tcPr>
          <w:p w14:paraId="4308982A" w14:textId="77777777" w:rsidR="00083431" w:rsidRPr="00A85BBB" w:rsidRDefault="00083431" w:rsidP="00083431">
            <w:pPr>
              <w:rPr>
                <w:rFonts w:cs="Arial"/>
                <w:b/>
              </w:rPr>
            </w:pPr>
            <w:r w:rsidRPr="00A85BBB">
              <w:rPr>
                <w:rFonts w:cs="Arial"/>
                <w:b/>
              </w:rPr>
              <w:t>Essential</w:t>
            </w:r>
          </w:p>
          <w:p w14:paraId="5C335908" w14:textId="77777777" w:rsidR="00845160" w:rsidRPr="00A85BBB" w:rsidRDefault="00845160" w:rsidP="00845160">
            <w:pPr>
              <w:rPr>
                <w:rFonts w:cs="Arial"/>
                <w:b/>
              </w:rPr>
            </w:pPr>
          </w:p>
        </w:tc>
        <w:tc>
          <w:tcPr>
            <w:tcW w:w="2268" w:type="dxa"/>
          </w:tcPr>
          <w:p w14:paraId="38EB5FCC" w14:textId="6EC80CBD" w:rsidR="00845160" w:rsidRPr="00A85BBB" w:rsidRDefault="00083431" w:rsidP="00845160">
            <w:pPr>
              <w:rPr>
                <w:rFonts w:cs="Arial"/>
                <w:b/>
              </w:rPr>
            </w:pPr>
            <w:r w:rsidRPr="00A85BBB">
              <w:rPr>
                <w:rFonts w:cs="Arial"/>
                <w:b/>
              </w:rPr>
              <w:t>Application/ Interview</w:t>
            </w:r>
          </w:p>
        </w:tc>
      </w:tr>
      <w:tr w:rsidR="00FE31CE" w:rsidRPr="00A85BBB" w14:paraId="5F324F72" w14:textId="77777777" w:rsidTr="00F67750">
        <w:tc>
          <w:tcPr>
            <w:tcW w:w="2802" w:type="dxa"/>
          </w:tcPr>
          <w:p w14:paraId="0E3B956E" w14:textId="77777777" w:rsidR="00FE31CE" w:rsidRPr="00A85BBB" w:rsidRDefault="00FE31CE" w:rsidP="00845160">
            <w:pPr>
              <w:rPr>
                <w:rFonts w:cs="Arial"/>
              </w:rPr>
            </w:pPr>
          </w:p>
        </w:tc>
        <w:tc>
          <w:tcPr>
            <w:tcW w:w="8079" w:type="dxa"/>
          </w:tcPr>
          <w:p w14:paraId="1EE05CE1" w14:textId="31582092" w:rsidR="00FE31CE" w:rsidRPr="00A85BBB" w:rsidRDefault="00E8512E" w:rsidP="001031DF">
            <w:pPr>
              <w:pStyle w:val="ListParagraph"/>
              <w:numPr>
                <w:ilvl w:val="0"/>
                <w:numId w:val="25"/>
              </w:numPr>
              <w:rPr>
                <w:rFonts w:cs="Arial"/>
              </w:rPr>
            </w:pPr>
            <w:r w:rsidRPr="00A85BBB">
              <w:rPr>
                <w:rFonts w:cs="Arial"/>
              </w:rPr>
              <w:t>A</w:t>
            </w:r>
            <w:r w:rsidR="00FE31CE" w:rsidRPr="00A85BBB">
              <w:rPr>
                <w:rFonts w:cs="Arial"/>
              </w:rPr>
              <w:t>ble to demonstrate sound understanding of equality/diversity in the workplace and services provided especially in the access to delivery of the education of pupils and of own non-discriminatory practice and attitude</w:t>
            </w:r>
          </w:p>
        </w:tc>
        <w:tc>
          <w:tcPr>
            <w:tcW w:w="1134" w:type="dxa"/>
          </w:tcPr>
          <w:p w14:paraId="1154A515" w14:textId="77777777" w:rsidR="00083431" w:rsidRPr="00A85BBB" w:rsidRDefault="00083431" w:rsidP="00083431">
            <w:pPr>
              <w:rPr>
                <w:rFonts w:cs="Arial"/>
                <w:b/>
              </w:rPr>
            </w:pPr>
            <w:r w:rsidRPr="00A85BBB">
              <w:rPr>
                <w:rFonts w:cs="Arial"/>
                <w:b/>
              </w:rPr>
              <w:t>Essential</w:t>
            </w:r>
          </w:p>
          <w:p w14:paraId="2057D4E5" w14:textId="77777777" w:rsidR="00FE31CE" w:rsidRPr="00A85BBB" w:rsidRDefault="00FE31CE" w:rsidP="00845160">
            <w:pPr>
              <w:rPr>
                <w:rFonts w:cs="Arial"/>
                <w:b/>
              </w:rPr>
            </w:pPr>
          </w:p>
        </w:tc>
        <w:tc>
          <w:tcPr>
            <w:tcW w:w="2268" w:type="dxa"/>
          </w:tcPr>
          <w:p w14:paraId="648F0EA9" w14:textId="281DA3E8" w:rsidR="00FE31CE" w:rsidRPr="00A85BBB" w:rsidRDefault="00083431" w:rsidP="00845160">
            <w:pPr>
              <w:rPr>
                <w:rFonts w:cs="Arial"/>
                <w:b/>
              </w:rPr>
            </w:pPr>
            <w:r w:rsidRPr="00A85BBB">
              <w:rPr>
                <w:rFonts w:cs="Arial"/>
                <w:b/>
              </w:rPr>
              <w:t>Application/ Interview</w:t>
            </w:r>
          </w:p>
        </w:tc>
      </w:tr>
      <w:tr w:rsidR="00E42FC0" w:rsidRPr="00A85BBB" w14:paraId="1DDA814F" w14:textId="77777777" w:rsidTr="00F67750">
        <w:tc>
          <w:tcPr>
            <w:tcW w:w="2802" w:type="dxa"/>
          </w:tcPr>
          <w:p w14:paraId="2D4B4826" w14:textId="77777777" w:rsidR="00E42FC0" w:rsidRPr="00A85BBB" w:rsidRDefault="00E42FC0" w:rsidP="00845160">
            <w:pPr>
              <w:rPr>
                <w:rFonts w:cs="Arial"/>
              </w:rPr>
            </w:pPr>
          </w:p>
        </w:tc>
        <w:tc>
          <w:tcPr>
            <w:tcW w:w="8079" w:type="dxa"/>
          </w:tcPr>
          <w:p w14:paraId="3C1BA03D" w14:textId="0D97FD95" w:rsidR="00E42FC0" w:rsidRPr="00A85BBB" w:rsidRDefault="00E42FC0" w:rsidP="001031DF">
            <w:pPr>
              <w:pStyle w:val="ListParagraph"/>
              <w:numPr>
                <w:ilvl w:val="0"/>
                <w:numId w:val="25"/>
              </w:numPr>
              <w:rPr>
                <w:rFonts w:cs="Arial"/>
              </w:rPr>
            </w:pPr>
            <w:r w:rsidRPr="00A85BBB">
              <w:rPr>
                <w:rFonts w:cs="Arial"/>
              </w:rPr>
              <w:t>Satisfactory DBS disclosure to work in an environment dealing with young people</w:t>
            </w:r>
          </w:p>
        </w:tc>
        <w:tc>
          <w:tcPr>
            <w:tcW w:w="1134" w:type="dxa"/>
          </w:tcPr>
          <w:p w14:paraId="74515F69" w14:textId="77777777" w:rsidR="00083431" w:rsidRPr="00A85BBB" w:rsidRDefault="00083431" w:rsidP="00083431">
            <w:pPr>
              <w:rPr>
                <w:rFonts w:cs="Arial"/>
                <w:b/>
              </w:rPr>
            </w:pPr>
            <w:r w:rsidRPr="00A85BBB">
              <w:rPr>
                <w:rFonts w:cs="Arial"/>
                <w:b/>
              </w:rPr>
              <w:t>Essential</w:t>
            </w:r>
          </w:p>
          <w:p w14:paraId="0ADF141D" w14:textId="77777777" w:rsidR="00E42FC0" w:rsidRPr="00A85BBB" w:rsidRDefault="00E42FC0" w:rsidP="00845160">
            <w:pPr>
              <w:rPr>
                <w:rFonts w:cs="Arial"/>
                <w:b/>
              </w:rPr>
            </w:pPr>
          </w:p>
        </w:tc>
        <w:tc>
          <w:tcPr>
            <w:tcW w:w="2268" w:type="dxa"/>
          </w:tcPr>
          <w:p w14:paraId="2B1348BF" w14:textId="2F46C64B" w:rsidR="00E42FC0" w:rsidRPr="00A85BBB" w:rsidRDefault="00083431" w:rsidP="00845160">
            <w:pPr>
              <w:rPr>
                <w:rFonts w:cs="Arial"/>
                <w:b/>
              </w:rPr>
            </w:pPr>
            <w:r w:rsidRPr="00A85BBB">
              <w:rPr>
                <w:rFonts w:cs="Arial"/>
                <w:b/>
              </w:rPr>
              <w:t>Application/ Interview</w:t>
            </w:r>
          </w:p>
        </w:tc>
      </w:tr>
      <w:tr w:rsidR="00E42FC0" w:rsidRPr="00A85BBB" w14:paraId="40C1BA45" w14:textId="77777777" w:rsidTr="00F67750">
        <w:tc>
          <w:tcPr>
            <w:tcW w:w="2802" w:type="dxa"/>
          </w:tcPr>
          <w:p w14:paraId="5CD25A07" w14:textId="77777777" w:rsidR="00E42FC0" w:rsidRPr="00A85BBB" w:rsidRDefault="00E42FC0" w:rsidP="00845160">
            <w:pPr>
              <w:rPr>
                <w:rFonts w:cs="Arial"/>
              </w:rPr>
            </w:pPr>
          </w:p>
        </w:tc>
        <w:tc>
          <w:tcPr>
            <w:tcW w:w="8079" w:type="dxa"/>
          </w:tcPr>
          <w:p w14:paraId="0CD4B7B5" w14:textId="63314A61" w:rsidR="00E42FC0" w:rsidRPr="00A85BBB" w:rsidRDefault="00E42FC0" w:rsidP="001031DF">
            <w:pPr>
              <w:pStyle w:val="ListParagraph"/>
              <w:numPr>
                <w:ilvl w:val="0"/>
                <w:numId w:val="25"/>
              </w:numPr>
              <w:rPr>
                <w:rFonts w:cs="Arial"/>
              </w:rPr>
            </w:pPr>
            <w:r w:rsidRPr="00A85BBB">
              <w:rPr>
                <w:rFonts w:cs="Arial"/>
              </w:rPr>
              <w:t>Ability to form and maintain appropriate relationships and personal boundaries with children, young people and vulnerable adults</w:t>
            </w:r>
          </w:p>
        </w:tc>
        <w:tc>
          <w:tcPr>
            <w:tcW w:w="1134" w:type="dxa"/>
          </w:tcPr>
          <w:p w14:paraId="4248536D" w14:textId="77777777" w:rsidR="00083431" w:rsidRPr="00A85BBB" w:rsidRDefault="00083431" w:rsidP="00083431">
            <w:pPr>
              <w:rPr>
                <w:rFonts w:cs="Arial"/>
                <w:b/>
              </w:rPr>
            </w:pPr>
            <w:r w:rsidRPr="00A85BBB">
              <w:rPr>
                <w:rFonts w:cs="Arial"/>
                <w:b/>
              </w:rPr>
              <w:t>Essential</w:t>
            </w:r>
          </w:p>
          <w:p w14:paraId="57984337" w14:textId="77777777" w:rsidR="00E42FC0" w:rsidRPr="00A85BBB" w:rsidRDefault="00E42FC0" w:rsidP="00845160">
            <w:pPr>
              <w:rPr>
                <w:rFonts w:cs="Arial"/>
                <w:b/>
              </w:rPr>
            </w:pPr>
          </w:p>
        </w:tc>
        <w:tc>
          <w:tcPr>
            <w:tcW w:w="2268" w:type="dxa"/>
          </w:tcPr>
          <w:p w14:paraId="0757721F" w14:textId="7FCB5C82" w:rsidR="00E42FC0" w:rsidRPr="00A85BBB" w:rsidRDefault="00083431" w:rsidP="00845160">
            <w:pPr>
              <w:rPr>
                <w:rFonts w:cs="Arial"/>
                <w:b/>
              </w:rPr>
            </w:pPr>
            <w:r w:rsidRPr="00A85BBB">
              <w:rPr>
                <w:rFonts w:cs="Arial"/>
                <w:b/>
              </w:rPr>
              <w:t>Application/ Interview</w:t>
            </w:r>
          </w:p>
        </w:tc>
      </w:tr>
      <w:tr w:rsidR="00E42FC0" w:rsidRPr="00A85BBB" w14:paraId="20DD7ADA" w14:textId="77777777" w:rsidTr="00F67750">
        <w:tc>
          <w:tcPr>
            <w:tcW w:w="2802" w:type="dxa"/>
          </w:tcPr>
          <w:p w14:paraId="6A1AE628" w14:textId="77777777" w:rsidR="00E42FC0" w:rsidRPr="00A85BBB" w:rsidRDefault="00E42FC0" w:rsidP="00845160">
            <w:pPr>
              <w:rPr>
                <w:rFonts w:cs="Arial"/>
              </w:rPr>
            </w:pPr>
          </w:p>
        </w:tc>
        <w:tc>
          <w:tcPr>
            <w:tcW w:w="8079" w:type="dxa"/>
          </w:tcPr>
          <w:p w14:paraId="24FC86AB" w14:textId="76F0BA2A" w:rsidR="00E42FC0" w:rsidRPr="00A85BBB" w:rsidRDefault="00E42FC0" w:rsidP="001031DF">
            <w:pPr>
              <w:pStyle w:val="ListParagraph"/>
              <w:numPr>
                <w:ilvl w:val="0"/>
                <w:numId w:val="25"/>
              </w:numPr>
              <w:rPr>
                <w:rFonts w:cs="Arial"/>
              </w:rPr>
            </w:pPr>
            <w:r w:rsidRPr="00A85BBB">
              <w:rPr>
                <w:rFonts w:cs="Arial"/>
              </w:rPr>
              <w:t>A commitment to safeguarding and promoting welfare for all</w:t>
            </w:r>
          </w:p>
        </w:tc>
        <w:tc>
          <w:tcPr>
            <w:tcW w:w="1134" w:type="dxa"/>
          </w:tcPr>
          <w:p w14:paraId="0BFBD0C6" w14:textId="77777777" w:rsidR="00083431" w:rsidRPr="00A85BBB" w:rsidRDefault="00083431" w:rsidP="00083431">
            <w:pPr>
              <w:rPr>
                <w:rFonts w:cs="Arial"/>
                <w:b/>
              </w:rPr>
            </w:pPr>
            <w:r w:rsidRPr="00A85BBB">
              <w:rPr>
                <w:rFonts w:cs="Arial"/>
                <w:b/>
              </w:rPr>
              <w:t>Essential</w:t>
            </w:r>
          </w:p>
          <w:p w14:paraId="06C70473" w14:textId="77777777" w:rsidR="00E42FC0" w:rsidRPr="00A85BBB" w:rsidRDefault="00E42FC0" w:rsidP="00845160">
            <w:pPr>
              <w:rPr>
                <w:rFonts w:cs="Arial"/>
                <w:b/>
              </w:rPr>
            </w:pPr>
          </w:p>
        </w:tc>
        <w:tc>
          <w:tcPr>
            <w:tcW w:w="2268" w:type="dxa"/>
          </w:tcPr>
          <w:p w14:paraId="1C025758" w14:textId="453D00B2" w:rsidR="00E42FC0" w:rsidRPr="00A85BBB" w:rsidRDefault="00083431" w:rsidP="00845160">
            <w:pPr>
              <w:rPr>
                <w:rFonts w:cs="Arial"/>
                <w:b/>
              </w:rPr>
            </w:pPr>
            <w:r w:rsidRPr="00A85BBB">
              <w:rPr>
                <w:rFonts w:cs="Arial"/>
                <w:b/>
              </w:rPr>
              <w:t>Application/ Interview</w:t>
            </w:r>
          </w:p>
        </w:tc>
      </w:tr>
    </w:tbl>
    <w:p w14:paraId="2619952C" w14:textId="5702E073" w:rsidR="007A2909" w:rsidRPr="00A10576" w:rsidRDefault="007A2909" w:rsidP="00E42FC0">
      <w:pPr>
        <w:rPr>
          <w:rFonts w:ascii="FSme" w:hAnsi="FSme" w:cs="Arial" w:hint="eastAsia"/>
          <w:b/>
        </w:rPr>
      </w:pPr>
    </w:p>
    <w:sectPr w:rsidR="007A2909" w:rsidRPr="00A10576" w:rsidSect="00440AA4">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079DD" w14:textId="77777777" w:rsidR="00D71E87" w:rsidRDefault="00D71E87" w:rsidP="00440AA4">
      <w:pPr>
        <w:spacing w:after="0" w:line="240" w:lineRule="auto"/>
      </w:pPr>
      <w:r>
        <w:separator/>
      </w:r>
    </w:p>
  </w:endnote>
  <w:endnote w:type="continuationSeparator" w:id="0">
    <w:p w14:paraId="1DF3EB10" w14:textId="77777777" w:rsidR="00D71E87" w:rsidRDefault="00D71E87"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Book">
    <w:panose1 w:val="00000000000000000000"/>
    <w:charset w:val="00"/>
    <w:family w:val="auto"/>
    <w:notTrueType/>
    <w:pitch w:val="default"/>
    <w:sig w:usb0="00000003" w:usb1="00000000" w:usb2="00000000" w:usb3="00000000" w:csb0="00000001"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9E3B" w14:textId="6FF41295" w:rsidR="00440AA4" w:rsidRPr="00440AA4" w:rsidRDefault="00440AA4">
    <w:pPr>
      <w:pStyle w:val="Footer"/>
      <w:jc w:val="right"/>
      <w:rPr>
        <w:rFonts w:ascii="FS Me" w:hAnsi="FS Me"/>
        <w:sz w:val="20"/>
        <w:szCs w:val="20"/>
      </w:rPr>
    </w:pPr>
    <w:r w:rsidRPr="00440AA4">
      <w:rPr>
        <w:rFonts w:ascii="FS Me" w:hAnsi="FS Me"/>
        <w:sz w:val="20"/>
        <w:szCs w:val="20"/>
      </w:rPr>
      <w:t xml:space="preserve">HR3/Feb 17/ </w:t>
    </w:r>
    <w:sdt>
      <w:sdtPr>
        <w:rPr>
          <w:rFonts w:ascii="FS Me" w:hAnsi="FS Me"/>
          <w:sz w:val="20"/>
          <w:szCs w:val="20"/>
        </w:rPr>
        <w:id w:val="-1150738206"/>
        <w:docPartObj>
          <w:docPartGallery w:val="Page Numbers (Bottom of Page)"/>
          <w:docPartUnique/>
        </w:docPartObj>
      </w:sdtPr>
      <w:sdtEndPr/>
      <w:sdtContent>
        <w:sdt>
          <w:sdtPr>
            <w:rPr>
              <w:rFonts w:ascii="FS Me" w:hAnsi="FS Me"/>
              <w:sz w:val="20"/>
              <w:szCs w:val="20"/>
            </w:rPr>
            <w:id w:val="-1016840879"/>
            <w:docPartObj>
              <w:docPartGallery w:val="Page Numbers (Top of Page)"/>
              <w:docPartUnique/>
            </w:docPartObj>
          </w:sdtPr>
          <w:sdtEnd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303A36">
              <w:rPr>
                <w:rFonts w:ascii="FS Me" w:hAnsi="FS Me"/>
                <w:b/>
                <w:bCs/>
                <w:noProof/>
                <w:sz w:val="20"/>
                <w:szCs w:val="20"/>
              </w:rPr>
              <w:t>1</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303A36">
              <w:rPr>
                <w:rFonts w:ascii="FS Me" w:hAnsi="FS Me"/>
                <w:b/>
                <w:bCs/>
                <w:noProof/>
                <w:sz w:val="20"/>
                <w:szCs w:val="20"/>
              </w:rPr>
              <w:t>9</w:t>
            </w:r>
            <w:r w:rsidRPr="00440AA4">
              <w:rPr>
                <w:rFonts w:ascii="FS Me" w:hAnsi="FS Me"/>
                <w:b/>
                <w:bCs/>
                <w:sz w:val="20"/>
                <w:szCs w:val="20"/>
              </w:rPr>
              <w:fldChar w:fldCharType="end"/>
            </w:r>
          </w:sdtContent>
        </w:sdt>
      </w:sdtContent>
    </w:sdt>
  </w:p>
  <w:p w14:paraId="2B2CFD78" w14:textId="77777777" w:rsidR="00440AA4" w:rsidRDefault="0044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9B2D" w14:textId="77777777" w:rsidR="00D71E87" w:rsidRDefault="00D71E87" w:rsidP="00440AA4">
      <w:pPr>
        <w:spacing w:after="0" w:line="240" w:lineRule="auto"/>
      </w:pPr>
      <w:r>
        <w:separator/>
      </w:r>
    </w:p>
  </w:footnote>
  <w:footnote w:type="continuationSeparator" w:id="0">
    <w:p w14:paraId="4FCB71BB" w14:textId="77777777" w:rsidR="00D71E87" w:rsidRDefault="00D71E87"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1A4"/>
    <w:multiLevelType w:val="hybridMultilevel"/>
    <w:tmpl w:val="680C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1E3F"/>
    <w:multiLevelType w:val="hybridMultilevel"/>
    <w:tmpl w:val="00B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E7A39"/>
    <w:multiLevelType w:val="hybridMultilevel"/>
    <w:tmpl w:val="779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86AAB"/>
    <w:multiLevelType w:val="hybridMultilevel"/>
    <w:tmpl w:val="D696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46ADF"/>
    <w:multiLevelType w:val="hybridMultilevel"/>
    <w:tmpl w:val="7E90EE14"/>
    <w:lvl w:ilvl="0" w:tplc="73EE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05726"/>
    <w:multiLevelType w:val="hybridMultilevel"/>
    <w:tmpl w:val="0710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5DD4"/>
    <w:multiLevelType w:val="hybridMultilevel"/>
    <w:tmpl w:val="945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D3CF5"/>
    <w:multiLevelType w:val="hybridMultilevel"/>
    <w:tmpl w:val="7D50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287014"/>
    <w:multiLevelType w:val="hybridMultilevel"/>
    <w:tmpl w:val="E17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8"/>
  </w:num>
  <w:num w:numId="4">
    <w:abstractNumId w:val="11"/>
  </w:num>
  <w:num w:numId="5">
    <w:abstractNumId w:val="14"/>
  </w:num>
  <w:num w:numId="6">
    <w:abstractNumId w:val="5"/>
  </w:num>
  <w:num w:numId="7">
    <w:abstractNumId w:val="4"/>
  </w:num>
  <w:num w:numId="8">
    <w:abstractNumId w:val="13"/>
  </w:num>
  <w:num w:numId="9">
    <w:abstractNumId w:val="9"/>
  </w:num>
  <w:num w:numId="10">
    <w:abstractNumId w:val="7"/>
  </w:num>
  <w:num w:numId="11">
    <w:abstractNumId w:val="20"/>
  </w:num>
  <w:num w:numId="12">
    <w:abstractNumId w:val="6"/>
  </w:num>
  <w:num w:numId="13">
    <w:abstractNumId w:val="18"/>
  </w:num>
  <w:num w:numId="14">
    <w:abstractNumId w:val="16"/>
  </w:num>
  <w:num w:numId="15">
    <w:abstractNumId w:val="23"/>
  </w:num>
  <w:num w:numId="16">
    <w:abstractNumId w:val="15"/>
  </w:num>
  <w:num w:numId="17">
    <w:abstractNumId w:val="12"/>
  </w:num>
  <w:num w:numId="18">
    <w:abstractNumId w:val="17"/>
  </w:num>
  <w:num w:numId="19">
    <w:abstractNumId w:val="21"/>
  </w:num>
  <w:num w:numId="20">
    <w:abstractNumId w:val="1"/>
  </w:num>
  <w:num w:numId="21">
    <w:abstractNumId w:val="22"/>
  </w:num>
  <w:num w:numId="22">
    <w:abstractNumId w:val="19"/>
  </w:num>
  <w:num w:numId="23">
    <w:abstractNumId w:val="3"/>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83431"/>
    <w:rsid w:val="000846E3"/>
    <w:rsid w:val="001031DF"/>
    <w:rsid w:val="00303A36"/>
    <w:rsid w:val="0041402F"/>
    <w:rsid w:val="00440AA4"/>
    <w:rsid w:val="00464D20"/>
    <w:rsid w:val="004924EE"/>
    <w:rsid w:val="00521D2E"/>
    <w:rsid w:val="005B44BF"/>
    <w:rsid w:val="005D3693"/>
    <w:rsid w:val="005F3CD5"/>
    <w:rsid w:val="0063600C"/>
    <w:rsid w:val="006B2B1D"/>
    <w:rsid w:val="00707BE9"/>
    <w:rsid w:val="007A2909"/>
    <w:rsid w:val="007B263B"/>
    <w:rsid w:val="007F5783"/>
    <w:rsid w:val="00845160"/>
    <w:rsid w:val="008464CC"/>
    <w:rsid w:val="00886713"/>
    <w:rsid w:val="008934DA"/>
    <w:rsid w:val="009225BC"/>
    <w:rsid w:val="00945C55"/>
    <w:rsid w:val="00A10576"/>
    <w:rsid w:val="00A85BBB"/>
    <w:rsid w:val="00AC18AC"/>
    <w:rsid w:val="00B24B73"/>
    <w:rsid w:val="00B25F54"/>
    <w:rsid w:val="00B8116F"/>
    <w:rsid w:val="00BA6677"/>
    <w:rsid w:val="00C7019B"/>
    <w:rsid w:val="00C82B8E"/>
    <w:rsid w:val="00CE3337"/>
    <w:rsid w:val="00D5449E"/>
    <w:rsid w:val="00D71E87"/>
    <w:rsid w:val="00DD39D1"/>
    <w:rsid w:val="00DF7F27"/>
    <w:rsid w:val="00E12963"/>
    <w:rsid w:val="00E42FC0"/>
    <w:rsid w:val="00E74683"/>
    <w:rsid w:val="00E8512E"/>
    <w:rsid w:val="00EF10A1"/>
    <w:rsid w:val="00F67750"/>
    <w:rsid w:val="00FA0A8E"/>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paragraph" w:styleId="BodyTextIndent">
    <w:name w:val="Body Text Indent"/>
    <w:basedOn w:val="Normal"/>
    <w:link w:val="BodyTextIndentChar"/>
    <w:uiPriority w:val="99"/>
    <w:unhideWhenUsed/>
    <w:rsid w:val="00945C55"/>
    <w:pPr>
      <w:pBdr>
        <w:top w:val="nil"/>
        <w:left w:val="nil"/>
        <w:bottom w:val="nil"/>
        <w:right w:val="nil"/>
        <w:between w:val="nil"/>
        <w:bar w:val="nil"/>
      </w:pBdr>
      <w:spacing w:after="120" w:line="240" w:lineRule="auto"/>
      <w:ind w:left="283"/>
    </w:pPr>
    <w:rPr>
      <w:rFonts w:ascii="Times New Roman" w:eastAsia="Arial Unicode MS" w:hAnsi="Times New Roman" w:cs="Times New Roman"/>
      <w:sz w:val="24"/>
      <w:szCs w:val="24"/>
      <w:bdr w:val="nil"/>
      <w:lang w:eastAsia="en-US"/>
    </w:rPr>
  </w:style>
  <w:style w:type="character" w:customStyle="1" w:styleId="BodyTextIndentChar">
    <w:name w:val="Body Text Indent Char"/>
    <w:basedOn w:val="DefaultParagraphFont"/>
    <w:link w:val="BodyTextIndent"/>
    <w:uiPriority w:val="99"/>
    <w:rsid w:val="00945C55"/>
    <w:rPr>
      <w:rFonts w:ascii="Times New Roman" w:eastAsia="Arial Unicode MS" w:hAnsi="Times New Roman" w:cs="Times New Roman"/>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97ED0-D4B5-4616-9549-276A937F3A6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82bdce2-d3c5-4a2a-8153-35088c713a2b"/>
    <ds:schemaRef ds:uri="http://www.w3.org/XML/1998/namespace"/>
    <ds:schemaRef ds:uri="http://purl.org/dc/dcmitype/"/>
  </ds:schemaRefs>
</ds:datastoreItem>
</file>

<file path=customXml/itemProps2.xml><?xml version="1.0" encoding="utf-8"?>
<ds:datastoreItem xmlns:ds="http://schemas.openxmlformats.org/officeDocument/2006/customXml" ds:itemID="{1DAD8AF2-464D-4761-BACB-446721763AC2}">
  <ds:schemaRefs>
    <ds:schemaRef ds:uri="http://schemas.microsoft.com/sharepoint/v3/contenttype/forms"/>
  </ds:schemaRefs>
</ds:datastoreItem>
</file>

<file path=customXml/itemProps3.xml><?xml version="1.0" encoding="utf-8"?>
<ds:datastoreItem xmlns:ds="http://schemas.openxmlformats.org/officeDocument/2006/customXml" ds:itemID="{39D249B1-C352-4F69-9817-7D981B76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Sarah Morrison</cp:lastModifiedBy>
  <cp:revision>2</cp:revision>
  <dcterms:created xsi:type="dcterms:W3CDTF">2020-03-11T13:21:00Z</dcterms:created>
  <dcterms:modified xsi:type="dcterms:W3CDTF">2020-03-11T13:21:00Z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